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F87" w:rsidRPr="00AB7AF7" w:rsidRDefault="00D02F87" w:rsidP="00D02F87">
      <w:pPr>
        <w:pStyle w:val="FR1"/>
        <w:widowControl/>
        <w:rPr>
          <w:szCs w:val="28"/>
        </w:rPr>
      </w:pPr>
      <w:r w:rsidRPr="00AB7AF7">
        <w:rPr>
          <w:szCs w:val="28"/>
        </w:rPr>
        <w:t>Ф.7.03-03</w:t>
      </w:r>
    </w:p>
    <w:p w:rsidR="00D02F87" w:rsidRPr="00AB7AF7" w:rsidRDefault="00D02F87" w:rsidP="00D02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F87" w:rsidRPr="00AB7AF7" w:rsidRDefault="00D02F87" w:rsidP="00D02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7AF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124460</wp:posOffset>
            </wp:positionV>
            <wp:extent cx="1920240" cy="1360805"/>
            <wp:effectExtent l="19050" t="0" r="3810" b="0"/>
            <wp:wrapSquare wrapText="left"/>
            <wp:docPr id="2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360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2F87" w:rsidRPr="00AB7AF7" w:rsidRDefault="00D02F87" w:rsidP="00D02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02F87" w:rsidRPr="00AB7AF7" w:rsidRDefault="00D02F87" w:rsidP="00D02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F87" w:rsidRPr="00AB7AF7" w:rsidRDefault="00D02F87" w:rsidP="00D02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070EC9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Тлеулов Э.Д.,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Конашева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Р.А.</w:t>
      </w: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Методические рекомендации по изучению дисциплины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</w:p>
    <w:p w:rsidR="00D02F87" w:rsidRPr="00D02F87" w:rsidRDefault="00C3357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kk-KZ"/>
        </w:rPr>
        <w:t>Основы подготовки физической, функциональной и психологической подготовки в избранном виде спорта</w:t>
      </w: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572000" cy="3067050"/>
            <wp:effectExtent l="19050" t="0" r="0" b="0"/>
            <wp:docPr id="1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Шымкент, 201</w:t>
      </w:r>
      <w:r w:rsidRPr="0089272C">
        <w:rPr>
          <w:rFonts w:ascii="Times New Roman" w:hAnsi="Times New Roman" w:cs="Times New Roman"/>
          <w:sz w:val="28"/>
          <w:szCs w:val="28"/>
          <w:lang w:eastAsia="ko-KR"/>
        </w:rPr>
        <w:t>6</w:t>
      </w:r>
    </w:p>
    <w:p w:rsidR="00D02F87" w:rsidRDefault="00D02F87" w:rsidP="00D02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89272C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caps/>
          <w:sz w:val="28"/>
          <w:szCs w:val="28"/>
          <w:lang w:eastAsia="ko-KR"/>
        </w:rPr>
        <w:t>южно-казахстанский государственный университет</w:t>
      </w: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caps/>
          <w:sz w:val="28"/>
          <w:szCs w:val="28"/>
          <w:lang w:eastAsia="ko-KR"/>
        </w:rPr>
        <w:t>им. м.ауЭзова</w:t>
      </w: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Кафедра: Теория и методика физической культуры и спорта</w:t>
      </w: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eastAsia="ko-KR"/>
        </w:rPr>
      </w:pPr>
    </w:p>
    <w:p w:rsidR="00D02F87" w:rsidRPr="00070EC9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Тлеулов Э.Д.,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Конашева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Р.А.</w:t>
      </w:r>
    </w:p>
    <w:p w:rsidR="00D02F87" w:rsidRPr="00070EC9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Методические рекомендации по изучению дисциплины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</w:p>
    <w:p w:rsidR="00D02F87" w:rsidRPr="00D02F87" w:rsidRDefault="00C33577" w:rsidP="00D02F8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kk-KZ"/>
        </w:rPr>
        <w:t>Основы подготовки физической, функциональной и психологической подготовки в избранном виде спорта</w:t>
      </w: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для студентов специальности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- 5В010800«Физическая культура и спорт» </w:t>
      </w: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Шымкент-201</w:t>
      </w:r>
      <w:r w:rsidRPr="00D02F87">
        <w:rPr>
          <w:rFonts w:ascii="Times New Roman" w:hAnsi="Times New Roman" w:cs="Times New Roman"/>
          <w:sz w:val="28"/>
          <w:szCs w:val="28"/>
          <w:lang w:eastAsia="ko-KR"/>
        </w:rPr>
        <w:t>6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г   </w:t>
      </w:r>
    </w:p>
    <w:p w:rsidR="00D02F87" w:rsidRPr="00AB7AF7" w:rsidRDefault="00D02F87" w:rsidP="00D02F8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  <w:sectPr w:rsidR="00D02F87" w:rsidRPr="00AB7AF7">
          <w:pgSz w:w="11909" w:h="16834"/>
          <w:pgMar w:top="851" w:right="851" w:bottom="851" w:left="1440" w:header="720" w:footer="726" w:gutter="0"/>
          <w:cols w:space="720"/>
        </w:sectPr>
      </w:pPr>
    </w:p>
    <w:p w:rsidR="00D02F87" w:rsidRPr="00AB7AF7" w:rsidRDefault="00D02F87" w:rsidP="00D02F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lastRenderedPageBreak/>
        <w:t xml:space="preserve">УДК  </w:t>
      </w:r>
      <w:r w:rsidRPr="00AB7AF7">
        <w:rPr>
          <w:rFonts w:ascii="Times New Roman" w:hAnsi="Times New Roman" w:cs="Times New Roman"/>
          <w:sz w:val="28"/>
          <w:szCs w:val="28"/>
        </w:rPr>
        <w:t>612.6(076.5)</w:t>
      </w:r>
    </w:p>
    <w:p w:rsidR="00D02F87" w:rsidRPr="00070EC9" w:rsidRDefault="00D02F87" w:rsidP="00D02F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Составител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ь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Тлеулов Э.Д., </w:t>
      </w:r>
      <w:proofErr w:type="spellStart"/>
      <w:r w:rsidRPr="00070EC9">
        <w:rPr>
          <w:rFonts w:ascii="Times New Roman" w:hAnsi="Times New Roman" w:cs="Times New Roman"/>
          <w:sz w:val="28"/>
          <w:szCs w:val="28"/>
          <w:lang w:eastAsia="ko-KR"/>
        </w:rPr>
        <w:t>Конашева</w:t>
      </w:r>
      <w:proofErr w:type="spellEnd"/>
      <w:r w:rsidRPr="00070EC9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Pr="00070EC9">
        <w:rPr>
          <w:rFonts w:ascii="Times New Roman" w:hAnsi="Times New Roman" w:cs="Times New Roman"/>
          <w:sz w:val="28"/>
          <w:szCs w:val="28"/>
          <w:lang w:val="kk-KZ" w:eastAsia="ko-KR"/>
        </w:rPr>
        <w:t>Р.А.</w:t>
      </w:r>
    </w:p>
    <w:p w:rsidR="00D02F87" w:rsidRPr="00AB7AF7" w:rsidRDefault="00D02F87" w:rsidP="00D02F8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Методические рекомендации по изучению дисциплины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  <w:r w:rsidRPr="00AB7AF7">
        <w:rPr>
          <w:rFonts w:ascii="Times New Roman" w:hAnsi="Times New Roman" w:cs="Times New Roman"/>
          <w:sz w:val="28"/>
          <w:szCs w:val="28"/>
        </w:rPr>
        <w:t xml:space="preserve"> </w:t>
      </w:r>
      <w:r w:rsidR="00C33577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kk-KZ"/>
        </w:rPr>
        <w:t>Основы подготовки физической, функциональной и психологической подготовки в избранном виде спорта</w:t>
      </w:r>
      <w:r w:rsidR="00C33577"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- Шымкент: ЮКГУ им.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М.Ауэзова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,  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201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6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.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-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кол-во 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34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с.</w:t>
      </w:r>
    </w:p>
    <w:p w:rsidR="00D02F87" w:rsidRPr="00AB7AF7" w:rsidRDefault="00D02F87" w:rsidP="00D02F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                                   </w:t>
      </w:r>
    </w:p>
    <w:p w:rsidR="00D02F87" w:rsidRPr="00AB7AF7" w:rsidRDefault="00D02F87" w:rsidP="00D02F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     Методические рекомендации по изучению дисциплины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составлены в соответствии с требованиями учебного плана и программой дисциплины 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</w:t>
      </w:r>
    </w:p>
    <w:p w:rsidR="00D02F87" w:rsidRPr="00AB7AF7" w:rsidRDefault="00D02F87" w:rsidP="00D02F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«</w:t>
      </w:r>
      <w:r w:rsidR="00C33577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kk-KZ"/>
        </w:rPr>
        <w:t>Основы подготовки физической, функциональной и психологической подготовки в избранном виде спорта</w:t>
      </w:r>
      <w:r w:rsidRPr="00AB7AF7">
        <w:rPr>
          <w:rFonts w:ascii="Times New Roman" w:hAnsi="Times New Roman" w:cs="Times New Roman"/>
          <w:sz w:val="28"/>
          <w:szCs w:val="28"/>
        </w:rPr>
        <w:t>»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и включают все необходимые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сведения по выполнению тем практических  занятий курса.</w:t>
      </w:r>
    </w:p>
    <w:p w:rsidR="00D02F87" w:rsidRPr="00AB7AF7" w:rsidRDefault="00D02F87" w:rsidP="00D02F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D02F87" w:rsidRPr="00AB7AF7" w:rsidRDefault="00D02F87" w:rsidP="00D02F8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Методические рекомендации по изучению дисциплины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предназначены для студентов специальности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:  5В010800-«Физическая культура и спорт»</w:t>
      </w:r>
      <w:proofErr w:type="gram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proofErr w:type="gramEnd"/>
    </w:p>
    <w:p w:rsidR="00D02F87" w:rsidRPr="00AB7AF7" w:rsidRDefault="00D02F87" w:rsidP="00D02F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Рецензент: </w:t>
      </w:r>
      <w:proofErr w:type="spellStart"/>
      <w:r w:rsidRPr="00AB7AF7">
        <w:rPr>
          <w:rFonts w:ascii="Times New Roman" w:hAnsi="Times New Roman" w:cs="Times New Roman"/>
          <w:sz w:val="28"/>
          <w:szCs w:val="28"/>
        </w:rPr>
        <w:t>Жолдасбекова</w:t>
      </w:r>
      <w:proofErr w:type="spellEnd"/>
      <w:r w:rsidRPr="00AB7AF7">
        <w:rPr>
          <w:rFonts w:ascii="Times New Roman" w:hAnsi="Times New Roman" w:cs="Times New Roman"/>
          <w:sz w:val="28"/>
          <w:szCs w:val="28"/>
        </w:rPr>
        <w:t xml:space="preserve"> Б.А.. – к.п.н., старший преподаватель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 кафедры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ТМФКиС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         </w:t>
      </w:r>
    </w:p>
    <w:p w:rsidR="00D02F87" w:rsidRPr="00AB7AF7" w:rsidRDefault="00D02F87" w:rsidP="00D02F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                 </w:t>
      </w:r>
    </w:p>
    <w:p w:rsidR="00D02F87" w:rsidRPr="00AB7AF7" w:rsidRDefault="00D02F87" w:rsidP="00D02F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AF7">
        <w:rPr>
          <w:rFonts w:ascii="Times New Roman" w:hAnsi="Times New Roman" w:cs="Times New Roman"/>
          <w:sz w:val="28"/>
          <w:szCs w:val="28"/>
        </w:rPr>
        <w:t xml:space="preserve">Рассмотрено и рекомендовано к печати заседанием кафедры </w:t>
      </w:r>
      <w:proofErr w:type="spellStart"/>
      <w:r w:rsidRPr="00AB7AF7">
        <w:rPr>
          <w:rFonts w:ascii="Times New Roman" w:hAnsi="Times New Roman" w:cs="Times New Roman"/>
          <w:sz w:val="28"/>
          <w:szCs w:val="28"/>
        </w:rPr>
        <w:t>ТМФКиС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</w:rPr>
        <w:t>(протокол №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B7AF7">
        <w:rPr>
          <w:rFonts w:ascii="Times New Roman" w:hAnsi="Times New Roman" w:cs="Times New Roman"/>
          <w:sz w:val="28"/>
          <w:szCs w:val="28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 </w:t>
      </w:r>
      <w:r w:rsidRPr="00AB7AF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01</w:t>
      </w:r>
      <w:r w:rsidRPr="00AB7AF7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AB7AF7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B7A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</w:rPr>
        <w:t>г.) и</w:t>
      </w:r>
      <w:r w:rsidRPr="00AB7A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</w:rPr>
        <w:t>методической комиссией     факультета  Физическая культура и спорт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</w:rPr>
        <w:t>(протокол №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B7AF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B7AF7">
        <w:rPr>
          <w:rFonts w:ascii="Times New Roman" w:hAnsi="Times New Roman" w:cs="Times New Roman"/>
          <w:sz w:val="28"/>
          <w:szCs w:val="28"/>
        </w:rPr>
        <w:t>___от</w:t>
      </w:r>
      <w:proofErr w:type="spellEnd"/>
      <w:r w:rsidRPr="00AB7AF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AB7AF7">
        <w:rPr>
          <w:rFonts w:ascii="Times New Roman" w:hAnsi="Times New Roman" w:cs="Times New Roman"/>
          <w:sz w:val="28"/>
          <w:szCs w:val="28"/>
        </w:rPr>
        <w:t>» _</w:t>
      </w:r>
      <w:r w:rsidRPr="00E4108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AB7AF7">
        <w:rPr>
          <w:rFonts w:ascii="Times New Roman" w:hAnsi="Times New Roman" w:cs="Times New Roman"/>
          <w:sz w:val="28"/>
          <w:szCs w:val="28"/>
        </w:rPr>
        <w:t>_201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B7AF7">
        <w:rPr>
          <w:rFonts w:ascii="Times New Roman" w:hAnsi="Times New Roman" w:cs="Times New Roman"/>
          <w:sz w:val="28"/>
          <w:szCs w:val="28"/>
        </w:rPr>
        <w:t xml:space="preserve"> г.</w:t>
      </w:r>
      <w:proofErr w:type="gramStart"/>
      <w:r w:rsidRPr="00AB7AF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D02F87" w:rsidRPr="00AB7AF7" w:rsidRDefault="00D02F87" w:rsidP="00D02F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Рекомендовано к изданию Учебно-методическим советом ЮКГУ им.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М.Ауезова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>,  протокол № ___ от «____» ______________ 201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6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D02F87" w:rsidRPr="00AB7AF7" w:rsidRDefault="00D02F87" w:rsidP="00D02F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B7AF7" w:rsidRDefault="00D02F87" w:rsidP="00D02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  Южно-Казахстанский государственный университет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им.М.Ауэзова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>, 201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6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D02F87" w:rsidRPr="00AB7AF7" w:rsidRDefault="00D02F87" w:rsidP="00D02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D02F87" w:rsidRPr="00AD129F" w:rsidRDefault="00D02F87" w:rsidP="00D02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proofErr w:type="gram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Ответственный за выпуск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Конашева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Р.А.</w:t>
      </w:r>
      <w:proofErr w:type="gramEnd"/>
    </w:p>
    <w:p w:rsidR="00D02F87" w:rsidRPr="00AD129F" w:rsidRDefault="00D02F87" w:rsidP="00D02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A2586" w:rsidRPr="008D745A" w:rsidRDefault="006A2586" w:rsidP="008D74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sz w:val="28"/>
          <w:szCs w:val="28"/>
        </w:rPr>
        <w:lastRenderedPageBreak/>
        <w:t>Цели и задачи дисциплины.</w:t>
      </w:r>
    </w:p>
    <w:p w:rsidR="006A2586" w:rsidRPr="008D745A" w:rsidRDefault="006A2586" w:rsidP="00C33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ab/>
      </w:r>
      <w:r w:rsidRPr="008D745A">
        <w:rPr>
          <w:rFonts w:ascii="Times New Roman" w:hAnsi="Times New Roman" w:cs="Times New Roman"/>
          <w:b/>
          <w:sz w:val="28"/>
          <w:szCs w:val="28"/>
        </w:rPr>
        <w:t>Цель</w:t>
      </w:r>
      <w:r w:rsidRPr="008D745A">
        <w:rPr>
          <w:rFonts w:ascii="Times New Roman" w:hAnsi="Times New Roman" w:cs="Times New Roman"/>
          <w:sz w:val="28"/>
          <w:szCs w:val="28"/>
        </w:rPr>
        <w:t xml:space="preserve">, преследуемая в преподавании этой </w:t>
      </w:r>
      <w:proofErr w:type="spellStart"/>
      <w:r w:rsidRPr="008D745A">
        <w:rPr>
          <w:rFonts w:ascii="Times New Roman" w:hAnsi="Times New Roman" w:cs="Times New Roman"/>
          <w:sz w:val="28"/>
          <w:szCs w:val="28"/>
        </w:rPr>
        <w:t>общепрофилирующей</w:t>
      </w:r>
      <w:proofErr w:type="spellEnd"/>
      <w:r w:rsidRPr="008D745A">
        <w:rPr>
          <w:rFonts w:ascii="Times New Roman" w:hAnsi="Times New Roman" w:cs="Times New Roman"/>
          <w:sz w:val="28"/>
          <w:szCs w:val="28"/>
        </w:rPr>
        <w:t xml:space="preserve"> дисциплины высшего физкультурного образования - сформировать общие научно-методические основы  профессионального мировоззрения специалистов по физической культуре и спорту, заложить необходимые для этого знания, научить </w:t>
      </w:r>
      <w:proofErr w:type="gramStart"/>
      <w:r w:rsidRPr="008D745A">
        <w:rPr>
          <w:rFonts w:ascii="Times New Roman" w:hAnsi="Times New Roman" w:cs="Times New Roman"/>
          <w:sz w:val="28"/>
          <w:szCs w:val="28"/>
        </w:rPr>
        <w:t>плодотворно</w:t>
      </w:r>
      <w:proofErr w:type="gramEnd"/>
      <w:r w:rsidRPr="008D745A">
        <w:rPr>
          <w:rFonts w:ascii="Times New Roman" w:hAnsi="Times New Roman" w:cs="Times New Roman"/>
          <w:sz w:val="28"/>
          <w:szCs w:val="28"/>
        </w:rPr>
        <w:t xml:space="preserve"> пользоваться ими.</w:t>
      </w:r>
      <w:r w:rsidRPr="008D745A">
        <w:rPr>
          <w:rFonts w:ascii="Times New Roman" w:hAnsi="Times New Roman" w:cs="Times New Roman"/>
          <w:sz w:val="28"/>
          <w:szCs w:val="28"/>
        </w:rPr>
        <w:tab/>
      </w:r>
    </w:p>
    <w:p w:rsidR="006A2586" w:rsidRPr="008D745A" w:rsidRDefault="006A2586" w:rsidP="008D745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45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A2586" w:rsidRPr="008D745A" w:rsidRDefault="008D745A" w:rsidP="008D7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  <w:lang w:val="kk-KZ"/>
        </w:rPr>
        <w:t>-д</w:t>
      </w:r>
      <w:r w:rsidR="006A2586" w:rsidRPr="008D745A">
        <w:rPr>
          <w:rFonts w:ascii="Times New Roman" w:hAnsi="Times New Roman" w:cs="Times New Roman"/>
          <w:sz w:val="28"/>
          <w:szCs w:val="28"/>
        </w:rPr>
        <w:t>обиться прочного усвоения студентами знаний, составляющих содержание современной общей теории и методики физической культуры и спорта на уровне, соответствующем квалификации бакалавра и специалиста.</w:t>
      </w:r>
    </w:p>
    <w:p w:rsidR="006A2586" w:rsidRPr="008D745A" w:rsidRDefault="008D745A" w:rsidP="008D7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  <w:lang w:val="kk-KZ"/>
        </w:rPr>
        <w:t>-в</w:t>
      </w:r>
      <w:proofErr w:type="spellStart"/>
      <w:r w:rsidR="006A2586" w:rsidRPr="008D745A">
        <w:rPr>
          <w:rFonts w:ascii="Times New Roman" w:hAnsi="Times New Roman" w:cs="Times New Roman"/>
          <w:sz w:val="28"/>
          <w:szCs w:val="28"/>
        </w:rPr>
        <w:t>оспитывать</w:t>
      </w:r>
      <w:proofErr w:type="spellEnd"/>
      <w:r w:rsidR="006A2586" w:rsidRPr="008D745A">
        <w:rPr>
          <w:rFonts w:ascii="Times New Roman" w:hAnsi="Times New Roman" w:cs="Times New Roman"/>
          <w:sz w:val="28"/>
          <w:szCs w:val="28"/>
        </w:rPr>
        <w:t xml:space="preserve"> у будущих специалистов способность обобщенно осмысливать информацию, относящуюся к научно-теоретическим основам и </w:t>
      </w:r>
      <w:proofErr w:type="spellStart"/>
      <w:r w:rsidR="006A2586" w:rsidRPr="008D745A">
        <w:rPr>
          <w:rFonts w:ascii="Times New Roman" w:hAnsi="Times New Roman" w:cs="Times New Roman"/>
          <w:sz w:val="28"/>
          <w:szCs w:val="28"/>
        </w:rPr>
        <w:t>прикладно-методическим</w:t>
      </w:r>
      <w:proofErr w:type="spellEnd"/>
      <w:r w:rsidR="006A2586" w:rsidRPr="008D745A">
        <w:rPr>
          <w:rFonts w:ascii="Times New Roman" w:hAnsi="Times New Roman" w:cs="Times New Roman"/>
          <w:sz w:val="28"/>
          <w:szCs w:val="28"/>
        </w:rPr>
        <w:t xml:space="preserve"> аспектам профессиональной деятельности и смежным дисциплинам профессионального образования.</w:t>
      </w:r>
    </w:p>
    <w:p w:rsidR="008D745A" w:rsidRPr="008D745A" w:rsidRDefault="008D745A" w:rsidP="008D7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  <w:lang w:val="kk-KZ"/>
        </w:rPr>
        <w:t>-с</w:t>
      </w:r>
      <w:r w:rsidR="006A2586" w:rsidRPr="008D745A">
        <w:rPr>
          <w:rFonts w:ascii="Times New Roman" w:hAnsi="Times New Roman" w:cs="Times New Roman"/>
          <w:sz w:val="28"/>
          <w:szCs w:val="28"/>
        </w:rPr>
        <w:t>формировать у студентов умения использовать приобретенные знания теоретико-методического характера для решения практических задач, возникающих в профессиональной деятельности специалиста по физической культуре и спорту (особенно принципиальных положений, от реализации которых в решающей мере зависит направленная оптимизация эффектов физкультурной и спортивной деятельности).</w:t>
      </w:r>
      <w:r w:rsidRPr="008D74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8D745A" w:rsidRPr="008D745A" w:rsidRDefault="008D745A" w:rsidP="008D74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D745A">
        <w:rPr>
          <w:rFonts w:ascii="Times New Roman" w:eastAsia="Times New Roman" w:hAnsi="Times New Roman" w:cs="Times New Roman"/>
          <w:sz w:val="28"/>
          <w:szCs w:val="28"/>
          <w:lang w:val="kk-KZ"/>
        </w:rPr>
        <w:t>-</w:t>
      </w:r>
      <w:r w:rsidRPr="008D745A">
        <w:rPr>
          <w:rFonts w:ascii="Times New Roman" w:eastAsia="Times New Roman" w:hAnsi="Times New Roman" w:cs="Times New Roman"/>
          <w:sz w:val="28"/>
          <w:szCs w:val="28"/>
        </w:rPr>
        <w:t>способствовать формированию у студентов мировоззрения материалистической диалектики о материальном единстве мира, взаимозависимости и взаимообусловленности его образующих частей как целостной системы (признаки системы целостность, объективность, упорядоченность, устойчивость, взаимодействие, самосовершенствование), что позволяет понять основные закономерности, лежащие в основе жизнедеятельности организма человека;</w:t>
      </w:r>
      <w:r w:rsidRPr="008D745A">
        <w:rPr>
          <w:rFonts w:ascii="Times New Roman" w:eastAsia="Times New Roman" w:hAnsi="Times New Roman" w:cs="Times New Roman"/>
          <w:sz w:val="28"/>
          <w:szCs w:val="28"/>
        </w:rPr>
        <w:br/>
        <w:t>- углубить теоретические знания студентов в вопросах биологического развития организма, формирования личностных качеств, культуры питания и здоровья, рациональной двигательной активности, образа жизни;</w:t>
      </w:r>
      <w:r w:rsidRPr="008D745A">
        <w:rPr>
          <w:rFonts w:ascii="Times New Roman" w:eastAsia="Times New Roman" w:hAnsi="Times New Roman" w:cs="Times New Roman"/>
          <w:sz w:val="28"/>
          <w:szCs w:val="28"/>
        </w:rPr>
        <w:br/>
        <w:t>- привить студентам практические навыки определения морфофункциональных показателей здоровья (оценка телосложения, физического развития, физического состояния), а также научить студентов правильно оценивать происходящие изменения в организме в связи с различными видами учебной, производственной деятельности и в процессе занятий физической культурой и спортом;</w:t>
      </w:r>
      <w:r w:rsidRPr="008D745A">
        <w:rPr>
          <w:rFonts w:ascii="Times New Roman" w:eastAsia="Times New Roman" w:hAnsi="Times New Roman" w:cs="Times New Roman"/>
          <w:sz w:val="28"/>
          <w:szCs w:val="28"/>
        </w:rPr>
        <w:br/>
        <w:t>- вооружить студентов знаниями по основам охраны укрепления физического и психического здоровья;</w:t>
      </w:r>
    </w:p>
    <w:p w:rsidR="008D745A" w:rsidRPr="008D745A" w:rsidRDefault="008D745A" w:rsidP="008D74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D745A">
        <w:rPr>
          <w:rFonts w:ascii="Times New Roman" w:eastAsia="Times New Roman" w:hAnsi="Times New Roman" w:cs="Times New Roman"/>
          <w:sz w:val="28"/>
          <w:szCs w:val="28"/>
        </w:rPr>
        <w:t xml:space="preserve">- овладеть системой традиционных и нетрадиционных средств оздоровления, приемами психофизиологического тренинга и </w:t>
      </w:r>
      <w:proofErr w:type="spellStart"/>
      <w:r w:rsidRPr="008D745A">
        <w:rPr>
          <w:rFonts w:ascii="Times New Roman" w:eastAsia="Times New Roman" w:hAnsi="Times New Roman" w:cs="Times New Roman"/>
          <w:sz w:val="28"/>
          <w:szCs w:val="28"/>
        </w:rPr>
        <w:t>саморегуляции</w:t>
      </w:r>
      <w:proofErr w:type="spellEnd"/>
      <w:r w:rsidRPr="008D745A">
        <w:rPr>
          <w:rFonts w:ascii="Times New Roman" w:eastAsia="Times New Roman" w:hAnsi="Times New Roman" w:cs="Times New Roman"/>
          <w:sz w:val="28"/>
          <w:szCs w:val="28"/>
        </w:rPr>
        <w:t xml:space="preserve">, практическими умениями и навыками, обеспечивающими высокий уровень физического, психического здоровья, духовного самосовершенствования, системой </w:t>
      </w:r>
      <w:proofErr w:type="spellStart"/>
      <w:r w:rsidRPr="008D745A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8D745A">
        <w:rPr>
          <w:rFonts w:ascii="Times New Roman" w:eastAsia="Times New Roman" w:hAnsi="Times New Roman" w:cs="Times New Roman"/>
          <w:sz w:val="28"/>
          <w:szCs w:val="28"/>
        </w:rPr>
        <w:t xml:space="preserve"> технологий, превентивными программами профилактики вредных привычек;</w:t>
      </w:r>
    </w:p>
    <w:p w:rsidR="006A2586" w:rsidRPr="008D745A" w:rsidRDefault="008D745A" w:rsidP="008D7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-сформировать </w:t>
      </w:r>
      <w:proofErr w:type="spellStart"/>
      <w:r w:rsidRPr="008D745A">
        <w:rPr>
          <w:rFonts w:ascii="Times New Roman" w:eastAsia="Times New Roman" w:hAnsi="Times New Roman" w:cs="Times New Roman"/>
          <w:sz w:val="28"/>
          <w:szCs w:val="28"/>
        </w:rPr>
        <w:t>мотивационно-ценностное</w:t>
      </w:r>
      <w:proofErr w:type="spellEnd"/>
      <w:r w:rsidRPr="008D745A">
        <w:rPr>
          <w:rFonts w:ascii="Times New Roman" w:eastAsia="Times New Roman" w:hAnsi="Times New Roman" w:cs="Times New Roman"/>
          <w:sz w:val="28"/>
          <w:szCs w:val="28"/>
        </w:rPr>
        <w:t xml:space="preserve"> отношение к установке на здоровый образ жизни и самостоятельное укрепление здоровья.</w:t>
      </w:r>
    </w:p>
    <w:p w:rsidR="006A2586" w:rsidRPr="008D745A" w:rsidRDefault="006A2586" w:rsidP="008D74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586" w:rsidRPr="008D745A" w:rsidRDefault="006A2586" w:rsidP="008D74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45A">
        <w:rPr>
          <w:rFonts w:ascii="Times New Roman" w:hAnsi="Times New Roman" w:cs="Times New Roman"/>
          <w:b/>
          <w:sz w:val="28"/>
          <w:szCs w:val="28"/>
        </w:rPr>
        <w:t>Требования к уровню освоения содержания дисциплины.</w:t>
      </w:r>
    </w:p>
    <w:p w:rsidR="006A2586" w:rsidRPr="008D745A" w:rsidRDefault="006A2586" w:rsidP="008D745A">
      <w:pPr>
        <w:pStyle w:val="2"/>
        <w:rPr>
          <w:bCs/>
          <w:sz w:val="28"/>
          <w:szCs w:val="28"/>
        </w:rPr>
      </w:pPr>
      <w:r w:rsidRPr="008D745A">
        <w:rPr>
          <w:bCs/>
          <w:sz w:val="28"/>
          <w:szCs w:val="28"/>
        </w:rPr>
        <w:t>Студент должен знать:</w:t>
      </w:r>
    </w:p>
    <w:p w:rsidR="006A2586" w:rsidRPr="008D745A" w:rsidRDefault="006A2586" w:rsidP="008D745A">
      <w:pPr>
        <w:numPr>
          <w:ilvl w:val="0"/>
          <w:numId w:val="1"/>
        </w:numPr>
        <w:tabs>
          <w:tab w:val="clear" w:pos="360"/>
          <w:tab w:val="num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основные этапы развития системы физического воспитания и спорта своего народа в контексте развития мировой культуры;</w:t>
      </w:r>
    </w:p>
    <w:p w:rsidR="006A2586" w:rsidRPr="008D745A" w:rsidRDefault="006A2586" w:rsidP="008D745A">
      <w:pPr>
        <w:numPr>
          <w:ilvl w:val="0"/>
          <w:numId w:val="1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эстетические, нравственные и духовные ценности физической культуры и спорта;</w:t>
      </w:r>
    </w:p>
    <w:p w:rsidR="006A2586" w:rsidRPr="008D745A" w:rsidRDefault="006A2586" w:rsidP="008D745A">
      <w:pPr>
        <w:numPr>
          <w:ilvl w:val="0"/>
          <w:numId w:val="1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дидактические закономерности в физическом воспитании и спорте;</w:t>
      </w:r>
    </w:p>
    <w:p w:rsidR="006A2586" w:rsidRPr="008D745A" w:rsidRDefault="006A2586" w:rsidP="008D745A">
      <w:pPr>
        <w:numPr>
          <w:ilvl w:val="0"/>
          <w:numId w:val="1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методику оздоровительных физкультурно-спортивных занятий с различными группами населения;</w:t>
      </w:r>
    </w:p>
    <w:p w:rsidR="006A2586" w:rsidRPr="008D745A" w:rsidRDefault="006A2586" w:rsidP="008D745A">
      <w:pPr>
        <w:numPr>
          <w:ilvl w:val="0"/>
          <w:numId w:val="1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методику подготовки спортсменов;</w:t>
      </w:r>
    </w:p>
    <w:p w:rsidR="006A2586" w:rsidRPr="008D745A" w:rsidRDefault="006A2586" w:rsidP="008D745A">
      <w:pPr>
        <w:numPr>
          <w:ilvl w:val="0"/>
          <w:numId w:val="1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возрастно-половые закономерности развития физических качеств и формирования двигательных навыков;</w:t>
      </w:r>
    </w:p>
    <w:p w:rsidR="006A2586" w:rsidRPr="008D745A" w:rsidRDefault="006A2586" w:rsidP="008D745A">
      <w:pPr>
        <w:numPr>
          <w:ilvl w:val="0"/>
          <w:numId w:val="1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методы и организацию комплексного контроля в физическом воспитании и спортивной подготовке;</w:t>
      </w:r>
    </w:p>
    <w:p w:rsidR="006A2586" w:rsidRPr="008D745A" w:rsidRDefault="006A2586" w:rsidP="008D745A">
      <w:pPr>
        <w:numPr>
          <w:ilvl w:val="0"/>
          <w:numId w:val="1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методы организации и проведения научно-исследовательской и методической работы.</w:t>
      </w:r>
    </w:p>
    <w:p w:rsidR="006A2586" w:rsidRPr="008D745A" w:rsidRDefault="006A2586" w:rsidP="008D7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586" w:rsidRPr="008D745A" w:rsidRDefault="006A2586" w:rsidP="008D745A">
      <w:pPr>
        <w:pStyle w:val="2"/>
        <w:rPr>
          <w:bCs/>
          <w:sz w:val="28"/>
          <w:szCs w:val="28"/>
        </w:rPr>
      </w:pPr>
      <w:r w:rsidRPr="008D745A">
        <w:rPr>
          <w:bCs/>
          <w:sz w:val="28"/>
          <w:szCs w:val="28"/>
        </w:rPr>
        <w:t>Студент должен уметь:</w:t>
      </w:r>
    </w:p>
    <w:p w:rsidR="006A2586" w:rsidRPr="008D745A" w:rsidRDefault="006A2586" w:rsidP="008D745A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формулировать конкретные задачи в физическом воспитании различных групп населения, в подготовке спортсменов различного возраста и квалификации;</w:t>
      </w:r>
    </w:p>
    <w:p w:rsidR="006A2586" w:rsidRPr="008D745A" w:rsidRDefault="006A2586" w:rsidP="008D745A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применять технологию обучения различных категорий людей двигательным действиям и развития физических каче</w:t>
      </w:r>
      <w:proofErr w:type="gramStart"/>
      <w:r w:rsidRPr="008D745A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8D745A">
        <w:rPr>
          <w:rFonts w:ascii="Times New Roman" w:hAnsi="Times New Roman" w:cs="Times New Roman"/>
          <w:sz w:val="28"/>
          <w:szCs w:val="28"/>
        </w:rPr>
        <w:t>оцессе физкультурно-спортивных занятий;</w:t>
      </w:r>
    </w:p>
    <w:p w:rsidR="006A2586" w:rsidRPr="008D745A" w:rsidRDefault="006A2586" w:rsidP="008D745A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планировать и проводить основные виды физкультурно-оздоровительных занятий с детьми дошкольного и школьного возраста, взрослыми людьми с учетом санитарно-гигиенических, климатических, региональных и национальных условий;</w:t>
      </w:r>
    </w:p>
    <w:p w:rsidR="006A2586" w:rsidRPr="008D745A" w:rsidRDefault="006A2586" w:rsidP="008D745A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оценивать эффективность физкультурно-спортивных занятий;</w:t>
      </w:r>
    </w:p>
    <w:p w:rsidR="006A2586" w:rsidRPr="008D745A" w:rsidRDefault="006A2586" w:rsidP="008D745A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осуществлять консультационную деятельность по вопросам организации и </w:t>
      </w:r>
      <w:proofErr w:type="gramStart"/>
      <w:r w:rsidRPr="008D745A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Pr="008D745A">
        <w:rPr>
          <w:rFonts w:ascii="Times New Roman" w:hAnsi="Times New Roman" w:cs="Times New Roman"/>
          <w:sz w:val="28"/>
          <w:szCs w:val="28"/>
        </w:rPr>
        <w:t xml:space="preserve"> индивидуальных и коллективных физкультурно-спортивных занятий лиц различного возраста;</w:t>
      </w:r>
    </w:p>
    <w:p w:rsidR="006A2586" w:rsidRPr="008D745A" w:rsidRDefault="006A2586" w:rsidP="008D745A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уметь 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</w:r>
    </w:p>
    <w:p w:rsidR="006A2586" w:rsidRPr="008D745A" w:rsidRDefault="006A2586" w:rsidP="008D745A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использовать навыки рационального применения учебного и лабораторного оборудования, аудиовизуальных средств, компьютерной техники, тренажерных устройств и специальной аппаратуры в процессе различных видов занятий;</w:t>
      </w:r>
    </w:p>
    <w:p w:rsidR="006A2586" w:rsidRPr="008D745A" w:rsidRDefault="006A2586" w:rsidP="008D745A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применять средства и методы формирования здорового стиля жизни на основе потребности в физической активности и регулярном применении </w:t>
      </w:r>
      <w:r w:rsidRPr="008D745A">
        <w:rPr>
          <w:rFonts w:ascii="Times New Roman" w:hAnsi="Times New Roman" w:cs="Times New Roman"/>
          <w:sz w:val="28"/>
          <w:szCs w:val="28"/>
        </w:rPr>
        <w:lastRenderedPageBreak/>
        <w:t>физических упражнений, гигиенических и природных факторов с целью оздоровления и физического совершенствования обучаемых;</w:t>
      </w:r>
    </w:p>
    <w:p w:rsidR="006A2586" w:rsidRPr="008D745A" w:rsidRDefault="006A2586" w:rsidP="008D745A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применять навыки научно-методической деятельности для решения конкретных задач, возникающих в процессе проведения физкультурно-спортивных занятий; </w:t>
      </w:r>
    </w:p>
    <w:p w:rsidR="006A2586" w:rsidRPr="008D745A" w:rsidRDefault="006A2586" w:rsidP="008D745A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применять методы врачебно-педагогического контроля в конкретных ситуациях профессиональной деятельности;</w:t>
      </w:r>
    </w:p>
    <w:p w:rsidR="006A2586" w:rsidRPr="008D745A" w:rsidRDefault="006A2586" w:rsidP="008D745A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оказать первую помощь при травмах в процессе выполнения физических упражнений;</w:t>
      </w:r>
    </w:p>
    <w:p w:rsidR="006A2586" w:rsidRPr="008D745A" w:rsidRDefault="006A2586" w:rsidP="008D745A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определять причины ошибок в процессе освоения обучаемыми двигательных действий и развития физических качеств и находить методику их устранения.</w:t>
      </w:r>
    </w:p>
    <w:p w:rsidR="00DF7899" w:rsidRDefault="00DF7899" w:rsidP="008D745A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DF7899" w:rsidRDefault="00DF7899" w:rsidP="008D745A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DF7899">
        <w:rPr>
          <w:rFonts w:ascii="Times New Roman" w:hAnsi="Times New Roman" w:cs="Times New Roman"/>
          <w:b/>
          <w:bCs/>
          <w:sz w:val="28"/>
          <w:szCs w:val="28"/>
        </w:rPr>
        <w:t>Студент должен</w:t>
      </w:r>
      <w:r w:rsidRPr="008D74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3084" w:rsidRPr="003E30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владеть: </w:t>
      </w:r>
    </w:p>
    <w:p w:rsidR="003E3084" w:rsidRDefault="003E3084" w:rsidP="008D745A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E3084">
        <w:rPr>
          <w:rFonts w:ascii="Times New Roman" w:eastAsia="Times New Roman" w:hAnsi="Times New Roman" w:cs="Times New Roman"/>
          <w:sz w:val="28"/>
          <w:szCs w:val="28"/>
        </w:rPr>
        <w:t>- методами диагностики ЧСС, артериального давления, частоты дыхания;</w:t>
      </w:r>
      <w:r w:rsidRPr="003E3084">
        <w:rPr>
          <w:rFonts w:ascii="Times New Roman" w:eastAsia="Times New Roman" w:hAnsi="Times New Roman" w:cs="Times New Roman"/>
          <w:sz w:val="28"/>
          <w:szCs w:val="28"/>
        </w:rPr>
        <w:br/>
        <w:t xml:space="preserve">- приемами </w:t>
      </w:r>
      <w:proofErr w:type="spellStart"/>
      <w:r w:rsidRPr="003E3084">
        <w:rPr>
          <w:rFonts w:ascii="Times New Roman" w:eastAsia="Times New Roman" w:hAnsi="Times New Roman" w:cs="Times New Roman"/>
          <w:sz w:val="28"/>
          <w:szCs w:val="28"/>
        </w:rPr>
        <w:t>саморегуляции</w:t>
      </w:r>
      <w:proofErr w:type="spellEnd"/>
      <w:r w:rsidRPr="003E3084">
        <w:rPr>
          <w:rFonts w:ascii="Times New Roman" w:eastAsia="Times New Roman" w:hAnsi="Times New Roman" w:cs="Times New Roman"/>
          <w:sz w:val="28"/>
          <w:szCs w:val="28"/>
        </w:rPr>
        <w:t xml:space="preserve"> и психофизиологического тренинга;</w:t>
      </w:r>
      <w:proofErr w:type="gramStart"/>
      <w:r w:rsidRPr="003E308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3E3084">
        <w:rPr>
          <w:rFonts w:ascii="Times New Roman" w:eastAsia="Times New Roman" w:hAnsi="Times New Roman" w:cs="Times New Roman"/>
          <w:sz w:val="28"/>
          <w:szCs w:val="28"/>
        </w:rPr>
        <w:t>техникой правильного дыхания;</w:t>
      </w:r>
    </w:p>
    <w:p w:rsidR="008D745A" w:rsidRPr="003E3084" w:rsidRDefault="003E3084" w:rsidP="008D745A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E3084">
        <w:rPr>
          <w:rFonts w:ascii="Times New Roman" w:eastAsia="Times New Roman" w:hAnsi="Times New Roman" w:cs="Times New Roman"/>
          <w:sz w:val="28"/>
          <w:szCs w:val="28"/>
        </w:rPr>
        <w:t>самодиагностикой сенсомоторного потенциала;</w:t>
      </w:r>
      <w:r w:rsidRPr="003E3084">
        <w:rPr>
          <w:rFonts w:ascii="Times New Roman" w:eastAsia="Times New Roman" w:hAnsi="Times New Roman" w:cs="Times New Roman"/>
          <w:sz w:val="28"/>
          <w:szCs w:val="28"/>
        </w:rPr>
        <w:br/>
        <w:t>- комплексом корригирующих упражнений, выполняемых в домашних условиях.</w:t>
      </w:r>
      <w:r w:rsidRPr="003E3084">
        <w:rPr>
          <w:rFonts w:ascii="Times New Roman" w:eastAsia="Times New Roman" w:hAnsi="Times New Roman" w:cs="Times New Roman"/>
          <w:sz w:val="28"/>
          <w:szCs w:val="28"/>
        </w:rPr>
        <w:br/>
        <w:t xml:space="preserve">Виды учебной работы: лекции, практические занятия, самостоятельная </w:t>
      </w:r>
      <w:proofErr w:type="spellStart"/>
      <w:r w:rsidRPr="003E3084">
        <w:rPr>
          <w:rFonts w:ascii="Times New Roman" w:eastAsia="Times New Roman" w:hAnsi="Times New Roman" w:cs="Times New Roman"/>
          <w:sz w:val="28"/>
          <w:szCs w:val="28"/>
        </w:rPr>
        <w:t>ра</w:t>
      </w:r>
      <w:proofErr w:type="spellEnd"/>
      <w:r w:rsidR="00815C52">
        <w:rPr>
          <w:rFonts w:ascii="Times New Roman" w:eastAsia="Times New Roman" w:hAnsi="Times New Roman" w:cs="Times New Roman"/>
          <w:sz w:val="28"/>
          <w:szCs w:val="28"/>
          <w:lang w:val="kk-KZ"/>
        </w:rPr>
        <w:t>б</w:t>
      </w:r>
      <w:proofErr w:type="spellStart"/>
      <w:r w:rsidRPr="003E3084">
        <w:rPr>
          <w:rFonts w:ascii="Times New Roman" w:eastAsia="Times New Roman" w:hAnsi="Times New Roman" w:cs="Times New Roman"/>
          <w:sz w:val="28"/>
          <w:szCs w:val="28"/>
        </w:rPr>
        <w:t>ота</w:t>
      </w:r>
      <w:proofErr w:type="spellEnd"/>
      <w:r w:rsidRPr="003E308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E3084">
        <w:rPr>
          <w:rFonts w:ascii="Times New Roman" w:eastAsia="Times New Roman" w:hAnsi="Times New Roman" w:cs="Times New Roman"/>
          <w:sz w:val="28"/>
          <w:szCs w:val="28"/>
        </w:rPr>
        <w:br/>
        <w:t>Изучение дисциплины заканчивается зачетом.</w:t>
      </w:r>
      <w:r w:rsidRPr="003E308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E10D9" w:rsidRPr="008D745A" w:rsidRDefault="008D745A" w:rsidP="008D745A">
      <w:pPr>
        <w:tabs>
          <w:tab w:val="num" w:pos="360"/>
        </w:tabs>
        <w:spacing w:after="0" w:line="240" w:lineRule="auto"/>
        <w:ind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10D9" w:rsidRPr="008D745A">
        <w:rPr>
          <w:rFonts w:ascii="Times New Roman" w:hAnsi="Times New Roman" w:cs="Times New Roman"/>
          <w:b/>
          <w:sz w:val="28"/>
          <w:szCs w:val="28"/>
        </w:rPr>
        <w:t>Методические рекомендации по организации изучения дисциплины</w:t>
      </w:r>
    </w:p>
    <w:p w:rsidR="00BE10D9" w:rsidRPr="008D745A" w:rsidRDefault="00BE10D9" w:rsidP="008D7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Для эффективного и качественного освоения дисциплины особое внимание следует обратить на овладение студентами специальной терминологии и  основных понятий предмета </w:t>
      </w:r>
      <w:proofErr w:type="spellStart"/>
      <w:r w:rsidRPr="008D745A">
        <w:rPr>
          <w:rFonts w:ascii="Times New Roman" w:hAnsi="Times New Roman" w:cs="Times New Roman"/>
          <w:sz w:val="28"/>
          <w:szCs w:val="28"/>
        </w:rPr>
        <w:t>ТФКиС</w:t>
      </w:r>
      <w:proofErr w:type="spellEnd"/>
      <w:r w:rsidRPr="008D745A">
        <w:rPr>
          <w:rFonts w:ascii="Times New Roman" w:hAnsi="Times New Roman" w:cs="Times New Roman"/>
          <w:sz w:val="28"/>
          <w:szCs w:val="28"/>
        </w:rPr>
        <w:t>.</w:t>
      </w:r>
    </w:p>
    <w:p w:rsidR="00BE10D9" w:rsidRPr="008D745A" w:rsidRDefault="00BE10D9" w:rsidP="008D7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Следует добиться от студентов свободного владения и грамотного применения таких понятий:  физическое воспитание, физическое образование, физическое развитие, физическая культура, спорт, спортивная тренировка и др.</w:t>
      </w:r>
    </w:p>
    <w:p w:rsidR="00BE10D9" w:rsidRPr="008D745A" w:rsidRDefault="00BE10D9" w:rsidP="008D7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Одной из задач, стоящей при изучении данной дисциплины является научить студентов осуществлять связь  теоретических знаний  </w:t>
      </w:r>
      <w:proofErr w:type="spellStart"/>
      <w:r w:rsidRPr="008D745A">
        <w:rPr>
          <w:rFonts w:ascii="Times New Roman" w:hAnsi="Times New Roman" w:cs="Times New Roman"/>
          <w:sz w:val="28"/>
          <w:szCs w:val="28"/>
        </w:rPr>
        <w:t>ТФКиС</w:t>
      </w:r>
      <w:proofErr w:type="spellEnd"/>
      <w:r w:rsidRPr="008D745A">
        <w:rPr>
          <w:rFonts w:ascii="Times New Roman" w:hAnsi="Times New Roman" w:cs="Times New Roman"/>
          <w:sz w:val="28"/>
          <w:szCs w:val="28"/>
        </w:rPr>
        <w:t xml:space="preserve">  с широким кругом гуманитарных, психолого-педагогических, медико-биологических знаний, обеспечивающих широкую эрудицию в вопросах </w:t>
      </w:r>
      <w:proofErr w:type="spellStart"/>
      <w:r w:rsidRPr="008D745A">
        <w:rPr>
          <w:rFonts w:ascii="Times New Roman" w:hAnsi="Times New Roman" w:cs="Times New Roman"/>
          <w:sz w:val="28"/>
          <w:szCs w:val="28"/>
        </w:rPr>
        <w:t>целеполагания</w:t>
      </w:r>
      <w:proofErr w:type="spellEnd"/>
      <w:r w:rsidRPr="008D745A">
        <w:rPr>
          <w:rFonts w:ascii="Times New Roman" w:hAnsi="Times New Roman" w:cs="Times New Roman"/>
          <w:sz w:val="28"/>
          <w:szCs w:val="28"/>
        </w:rPr>
        <w:t xml:space="preserve"> и конструирования деятельности в различных звеньях физической культуры.</w:t>
      </w:r>
    </w:p>
    <w:p w:rsidR="00BE10D9" w:rsidRPr="008D745A" w:rsidRDefault="00BE10D9" w:rsidP="008D7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Для решения данной  задачи необходимо использовать на семинарских занятиях метод проблемного обучения, обсуждение рефератов, рассмотрение вопросов, решение которых  непосредственно связано со знанием других наук (дозирование нагрузки, планирование тренировочного процесса и др.).</w:t>
      </w:r>
    </w:p>
    <w:p w:rsidR="00BE10D9" w:rsidRPr="008D745A" w:rsidRDefault="00BE10D9" w:rsidP="008D7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Необходимо осуществлять выход студентов на уроки физической культуры в учреждения различного тип</w:t>
      </w:r>
      <w:proofErr w:type="gramStart"/>
      <w:r w:rsidRPr="008D745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8D745A">
        <w:rPr>
          <w:rFonts w:ascii="Times New Roman" w:hAnsi="Times New Roman" w:cs="Times New Roman"/>
          <w:sz w:val="28"/>
          <w:szCs w:val="28"/>
        </w:rPr>
        <w:t xml:space="preserve"> школы, дошкольные учреждения, высшие учебные заведения, ДЮСШ и др., с целью рассмотрения конкретных вопросов (планирования, применения различных методик, средств, методов).</w:t>
      </w:r>
    </w:p>
    <w:p w:rsidR="00BE10D9" w:rsidRPr="008D745A" w:rsidRDefault="00BE10D9" w:rsidP="008D7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lastRenderedPageBreak/>
        <w:t xml:space="preserve">При изучении раздела «Физические качества» следует </w:t>
      </w:r>
      <w:proofErr w:type="gramStart"/>
      <w:r w:rsidRPr="008D745A">
        <w:rPr>
          <w:rFonts w:ascii="Times New Roman" w:hAnsi="Times New Roman" w:cs="Times New Roman"/>
          <w:sz w:val="28"/>
          <w:szCs w:val="28"/>
        </w:rPr>
        <w:t>уделять внимание на умение</w:t>
      </w:r>
      <w:proofErr w:type="gramEnd"/>
      <w:r w:rsidRPr="008D745A">
        <w:rPr>
          <w:rFonts w:ascii="Times New Roman" w:hAnsi="Times New Roman" w:cs="Times New Roman"/>
          <w:sz w:val="28"/>
          <w:szCs w:val="28"/>
        </w:rPr>
        <w:t xml:space="preserve"> студентов осуществлять написание комплекса физических упражнений  для развития физических качеств, с правильным указанием дозировки нагрузки, применением методов и средств. </w:t>
      </w:r>
    </w:p>
    <w:p w:rsidR="00BE10D9" w:rsidRPr="008D745A" w:rsidRDefault="00BE10D9" w:rsidP="008D7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На семинарских занятиях студенты должны активно участвовать в обсуждении вопросов, поэтому следует применять дискуссии, беседы, диспуты, обсуждения. Необходимо добиться, чтобы студенты аргументировано высказывали собственное мнение, делали свои выводы, проводили анализ педагогических ситуаций, но основываясь на основных положениях теории и методики физической культуры и спорта. </w:t>
      </w:r>
    </w:p>
    <w:p w:rsidR="00BE10D9" w:rsidRPr="008D745A" w:rsidRDefault="00BE10D9" w:rsidP="008D745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745A"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 для студентов:</w:t>
      </w:r>
    </w:p>
    <w:p w:rsidR="00BE10D9" w:rsidRPr="008D745A" w:rsidRDefault="00BE10D9" w:rsidP="008D745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В процессе изучения дисциплины студент должен изучить и грамотно применять  терминологию и основные понятия  предмета.</w:t>
      </w:r>
    </w:p>
    <w:p w:rsidR="00BE10D9" w:rsidRPr="008D745A" w:rsidRDefault="00BE10D9" w:rsidP="008D745A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Осуществлять связь теоретических знаний предмета </w:t>
      </w:r>
      <w:proofErr w:type="spellStart"/>
      <w:r w:rsidRPr="008D745A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8D745A">
        <w:rPr>
          <w:rFonts w:ascii="Times New Roman" w:hAnsi="Times New Roman" w:cs="Times New Roman"/>
          <w:sz w:val="28"/>
          <w:szCs w:val="28"/>
        </w:rPr>
        <w:t xml:space="preserve"> с другими дисциплинами гуманитарного, медико-биологического профиля;</w:t>
      </w:r>
    </w:p>
    <w:p w:rsidR="00BE10D9" w:rsidRPr="008D745A" w:rsidRDefault="00BE10D9" w:rsidP="008D745A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Уметь проводить анализ учебного материала, педагогических ситуаций;</w:t>
      </w:r>
    </w:p>
    <w:p w:rsidR="00BE10D9" w:rsidRPr="008D745A" w:rsidRDefault="00BE10D9" w:rsidP="008D745A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Овладеть технологией составления документов планирования, комплексов упражнений для развития физических качеств;</w:t>
      </w:r>
    </w:p>
    <w:p w:rsidR="00BE10D9" w:rsidRPr="008D745A" w:rsidRDefault="00BE10D9" w:rsidP="008D745A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овладеть способами определения и регулирования физической нагрузки на занятиях физической культуры и спорта.</w:t>
      </w:r>
    </w:p>
    <w:p w:rsidR="00BE10D9" w:rsidRPr="008D745A" w:rsidRDefault="00BE10D9" w:rsidP="008D745A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Уметь проводить педагогический анализ урока, овладеть методами </w:t>
      </w:r>
      <w:proofErr w:type="spellStart"/>
      <w:r w:rsidRPr="008D745A">
        <w:rPr>
          <w:rFonts w:ascii="Times New Roman" w:hAnsi="Times New Roman" w:cs="Times New Roman"/>
          <w:sz w:val="28"/>
          <w:szCs w:val="28"/>
        </w:rPr>
        <w:t>хронометрирования</w:t>
      </w:r>
      <w:proofErr w:type="spellEnd"/>
      <w:r w:rsidRPr="008D74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745A">
        <w:rPr>
          <w:rFonts w:ascii="Times New Roman" w:hAnsi="Times New Roman" w:cs="Times New Roman"/>
          <w:sz w:val="28"/>
          <w:szCs w:val="28"/>
        </w:rPr>
        <w:t>пульсометрии</w:t>
      </w:r>
      <w:proofErr w:type="spellEnd"/>
      <w:r w:rsidRPr="008D74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745A">
        <w:rPr>
          <w:rFonts w:ascii="Times New Roman" w:hAnsi="Times New Roman" w:cs="Times New Roman"/>
          <w:sz w:val="28"/>
          <w:szCs w:val="28"/>
        </w:rPr>
        <w:t>пед</w:t>
      </w:r>
      <w:proofErr w:type="gramStart"/>
      <w:r w:rsidRPr="008D745A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8D745A">
        <w:rPr>
          <w:rFonts w:ascii="Times New Roman" w:hAnsi="Times New Roman" w:cs="Times New Roman"/>
          <w:sz w:val="28"/>
          <w:szCs w:val="28"/>
        </w:rPr>
        <w:t>аблюдений</w:t>
      </w:r>
      <w:proofErr w:type="spellEnd"/>
      <w:r w:rsidRPr="008D745A">
        <w:rPr>
          <w:rFonts w:ascii="Times New Roman" w:hAnsi="Times New Roman" w:cs="Times New Roman"/>
          <w:sz w:val="28"/>
          <w:szCs w:val="28"/>
        </w:rPr>
        <w:t>.</w:t>
      </w:r>
    </w:p>
    <w:p w:rsidR="00BE10D9" w:rsidRPr="008D745A" w:rsidRDefault="00BE10D9" w:rsidP="008D745A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Уметь применять учебно-методическую форму круговой тренировки с различным контингентом </w:t>
      </w:r>
      <w:proofErr w:type="gramStart"/>
      <w:r w:rsidRPr="008D745A">
        <w:rPr>
          <w:rFonts w:ascii="Times New Roman" w:hAnsi="Times New Roman" w:cs="Times New Roman"/>
          <w:sz w:val="28"/>
          <w:szCs w:val="28"/>
        </w:rPr>
        <w:t>занимающихся</w:t>
      </w:r>
      <w:proofErr w:type="gramEnd"/>
      <w:r w:rsidRPr="008D745A">
        <w:rPr>
          <w:rFonts w:ascii="Times New Roman" w:hAnsi="Times New Roman" w:cs="Times New Roman"/>
          <w:sz w:val="28"/>
          <w:szCs w:val="28"/>
        </w:rPr>
        <w:t>.</w:t>
      </w:r>
    </w:p>
    <w:p w:rsidR="00BE10D9" w:rsidRPr="008D745A" w:rsidRDefault="00BE10D9" w:rsidP="008D745A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овладеть планированием тренировочного процесса, в </w:t>
      </w:r>
      <w:proofErr w:type="spellStart"/>
      <w:r w:rsidRPr="008D745A">
        <w:rPr>
          <w:rFonts w:ascii="Times New Roman" w:hAnsi="Times New Roman" w:cs="Times New Roman"/>
          <w:sz w:val="28"/>
          <w:szCs w:val="28"/>
        </w:rPr>
        <w:t>мезо-макро-микро</w:t>
      </w:r>
      <w:proofErr w:type="spellEnd"/>
      <w:r w:rsidRPr="008D745A">
        <w:rPr>
          <w:rFonts w:ascii="Times New Roman" w:hAnsi="Times New Roman" w:cs="Times New Roman"/>
          <w:sz w:val="28"/>
          <w:szCs w:val="28"/>
        </w:rPr>
        <w:t xml:space="preserve"> циклах.</w:t>
      </w:r>
    </w:p>
    <w:p w:rsidR="00BE10D9" w:rsidRPr="008D745A" w:rsidRDefault="00BE10D9" w:rsidP="008D745A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Уметь реализовывать полученные теоретические знания в профессиональной педагогической деятельности</w:t>
      </w:r>
    </w:p>
    <w:p w:rsidR="000D61D3" w:rsidRPr="008D745A" w:rsidRDefault="000D61D3" w:rsidP="008D745A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D745A">
        <w:rPr>
          <w:rFonts w:ascii="Times New Roman" w:hAnsi="Times New Roman"/>
          <w:b/>
          <w:sz w:val="28"/>
          <w:szCs w:val="28"/>
        </w:rPr>
        <w:t>Требования к уровню освоения содержания курса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В результате изучения материалов курса студенты должны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8D745A">
        <w:rPr>
          <w:rFonts w:ascii="Times New Roman" w:hAnsi="Times New Roman"/>
          <w:b/>
          <w:sz w:val="28"/>
          <w:szCs w:val="28"/>
        </w:rPr>
        <w:t>ЗНАТЬ:</w:t>
      </w:r>
    </w:p>
    <w:p w:rsidR="003F33D8" w:rsidRPr="008D745A" w:rsidRDefault="003F33D8" w:rsidP="008D745A">
      <w:pPr>
        <w:pStyle w:val="1"/>
        <w:numPr>
          <w:ilvl w:val="0"/>
          <w:numId w:val="8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социальную сущность, структуру и функции физической культуры;</w:t>
      </w:r>
    </w:p>
    <w:p w:rsidR="003F33D8" w:rsidRPr="008D745A" w:rsidRDefault="003F33D8" w:rsidP="008D745A">
      <w:pPr>
        <w:pStyle w:val="1"/>
        <w:numPr>
          <w:ilvl w:val="0"/>
          <w:numId w:val="8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цели и  задачи функционирования системы физической культуры;</w:t>
      </w:r>
    </w:p>
    <w:p w:rsidR="003F33D8" w:rsidRPr="008D745A" w:rsidRDefault="003F33D8" w:rsidP="008D745A">
      <w:pPr>
        <w:pStyle w:val="1"/>
        <w:numPr>
          <w:ilvl w:val="0"/>
          <w:numId w:val="8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общие принципы  формирования  физической культуры личности;</w:t>
      </w:r>
    </w:p>
    <w:p w:rsidR="003F33D8" w:rsidRPr="008D745A" w:rsidRDefault="003F33D8" w:rsidP="008D745A">
      <w:pPr>
        <w:pStyle w:val="1"/>
        <w:numPr>
          <w:ilvl w:val="0"/>
          <w:numId w:val="8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основные компоненты педагогического процесса в сфере физической культуры;</w:t>
      </w:r>
    </w:p>
    <w:p w:rsidR="003F33D8" w:rsidRPr="008D745A" w:rsidRDefault="003F33D8" w:rsidP="008D745A">
      <w:pPr>
        <w:pStyle w:val="1"/>
        <w:numPr>
          <w:ilvl w:val="0"/>
          <w:numId w:val="8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особенности содержания, методики подбора и использования физических упражнений  и других сре</w:t>
      </w:r>
      <w:proofErr w:type="gramStart"/>
      <w:r w:rsidRPr="008D745A">
        <w:rPr>
          <w:rFonts w:ascii="Times New Roman" w:hAnsi="Times New Roman"/>
          <w:sz w:val="28"/>
          <w:szCs w:val="28"/>
        </w:rPr>
        <w:t>дств пр</w:t>
      </w:r>
      <w:proofErr w:type="gramEnd"/>
      <w:r w:rsidRPr="008D745A">
        <w:rPr>
          <w:rFonts w:ascii="Times New Roman" w:hAnsi="Times New Roman"/>
          <w:sz w:val="28"/>
          <w:szCs w:val="28"/>
        </w:rPr>
        <w:t>и решении педагогических задач;</w:t>
      </w:r>
    </w:p>
    <w:p w:rsidR="003F33D8" w:rsidRPr="008D745A" w:rsidRDefault="003F33D8" w:rsidP="008D745A">
      <w:pPr>
        <w:pStyle w:val="1"/>
        <w:numPr>
          <w:ilvl w:val="0"/>
          <w:numId w:val="8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методику обучения двигательным действиям,  развития физических и других способностей и воспитания личности в процессе занятий физическими упражнениями;</w:t>
      </w:r>
    </w:p>
    <w:p w:rsidR="003F33D8" w:rsidRPr="008D745A" w:rsidRDefault="003F33D8" w:rsidP="008D745A">
      <w:pPr>
        <w:pStyle w:val="1"/>
        <w:numPr>
          <w:ilvl w:val="0"/>
          <w:numId w:val="8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формы  построения  занятий  в различных видах физической культуры;</w:t>
      </w:r>
    </w:p>
    <w:p w:rsidR="003F33D8" w:rsidRPr="008D745A" w:rsidRDefault="003F33D8" w:rsidP="008D745A">
      <w:pPr>
        <w:pStyle w:val="1"/>
        <w:numPr>
          <w:ilvl w:val="0"/>
          <w:numId w:val="8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организационные основы занятий физическими упражнениями;</w:t>
      </w:r>
    </w:p>
    <w:p w:rsidR="003F33D8" w:rsidRPr="008D745A" w:rsidRDefault="003F33D8" w:rsidP="008D745A">
      <w:pPr>
        <w:pStyle w:val="1"/>
        <w:numPr>
          <w:ilvl w:val="0"/>
          <w:numId w:val="8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lastRenderedPageBreak/>
        <w:t>особенности  направленного  использования  многообразных форм физической культуры в разные периоды жизни человека;</w:t>
      </w:r>
    </w:p>
    <w:p w:rsidR="003F33D8" w:rsidRPr="008D745A" w:rsidRDefault="003F33D8" w:rsidP="008D745A">
      <w:pPr>
        <w:pStyle w:val="1"/>
        <w:numPr>
          <w:ilvl w:val="0"/>
          <w:numId w:val="8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проблемы  внедрения физической культуры в жизнь различных контингентов населения и перспективы её дальнейшего развития.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8D745A">
        <w:rPr>
          <w:rFonts w:ascii="Times New Roman" w:hAnsi="Times New Roman"/>
          <w:b/>
          <w:sz w:val="28"/>
          <w:szCs w:val="28"/>
        </w:rPr>
        <w:t>УМЕТЬ:</w:t>
      </w:r>
    </w:p>
    <w:p w:rsidR="003F33D8" w:rsidRPr="008D745A" w:rsidRDefault="003F33D8" w:rsidP="008D745A">
      <w:pPr>
        <w:pStyle w:val="1"/>
        <w:numPr>
          <w:ilvl w:val="0"/>
          <w:numId w:val="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организовывать и проводить научно-исследовательскую работу по физической культуре с использованием современных методов исследований и достижений отечественной и зарубежной науки;</w:t>
      </w:r>
    </w:p>
    <w:p w:rsidR="003F33D8" w:rsidRPr="008D745A" w:rsidRDefault="003F33D8" w:rsidP="008D745A">
      <w:pPr>
        <w:pStyle w:val="1"/>
        <w:numPr>
          <w:ilvl w:val="0"/>
          <w:numId w:val="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приобщать людей различного  возраста  к  широкому  кругу физкультурно-образовательных знаний  и формировать у них эмоционально-положительное отношение к занятиям физической культурой;</w:t>
      </w:r>
    </w:p>
    <w:p w:rsidR="003F33D8" w:rsidRPr="008D745A" w:rsidRDefault="003F33D8" w:rsidP="008D745A">
      <w:pPr>
        <w:pStyle w:val="1"/>
        <w:numPr>
          <w:ilvl w:val="0"/>
          <w:numId w:val="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формулировать образовательные, воспитательные, оздоровительные, спортивные, реабилитационные, рекреационные задачи и подбирать соответствующие средства и методы их решения,  дозировать и регулировать физическую нагрузку;</w:t>
      </w:r>
    </w:p>
    <w:p w:rsidR="003F33D8" w:rsidRPr="008D745A" w:rsidRDefault="003F33D8" w:rsidP="008D745A">
      <w:pPr>
        <w:pStyle w:val="1"/>
        <w:numPr>
          <w:ilvl w:val="0"/>
          <w:numId w:val="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организовывать учебно-воспитательный процесс и  своевременно  вносить  в него соответствующие коррективы;</w:t>
      </w:r>
    </w:p>
    <w:p w:rsidR="003F33D8" w:rsidRPr="008D745A" w:rsidRDefault="003F33D8" w:rsidP="008D745A">
      <w:pPr>
        <w:pStyle w:val="1"/>
        <w:numPr>
          <w:ilvl w:val="0"/>
          <w:numId w:val="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владеть методикой  проведения  разнообразных  занятий  в сфере физической культуры с различными контингентами населения.</w:t>
      </w:r>
    </w:p>
    <w:p w:rsidR="00EA6C24" w:rsidRPr="008D745A" w:rsidRDefault="00EA6C24" w:rsidP="008D74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F33D8" w:rsidRPr="008D745A" w:rsidRDefault="003F33D8" w:rsidP="008D745A">
      <w:pPr>
        <w:shd w:val="clear" w:color="auto" w:fill="FFFFFF"/>
        <w:tabs>
          <w:tab w:val="left" w:pos="1022"/>
        </w:tabs>
        <w:spacing w:after="0" w:line="240" w:lineRule="auto"/>
        <w:ind w:left="734" w:firstLine="720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Рекомендации по использованию материалов УМК</w:t>
      </w:r>
    </w:p>
    <w:p w:rsidR="003F33D8" w:rsidRPr="008D745A" w:rsidRDefault="003F33D8" w:rsidP="008D745A">
      <w:pPr>
        <w:shd w:val="clear" w:color="auto" w:fill="FFFFFF"/>
        <w:spacing w:after="0" w:line="240" w:lineRule="auto"/>
        <w:ind w:left="19" w:right="2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10"/>
          <w:sz w:val="28"/>
          <w:szCs w:val="28"/>
        </w:rPr>
        <w:t>Для общего представления содержания и сущности дисциплины «</w:t>
      </w:r>
      <w:r w:rsidR="008D745A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kk-KZ"/>
        </w:rPr>
        <w:t>Основы подготовки физической, функциональной и психологической подготовки в избранном виде спорта</w:t>
      </w:r>
      <w:r w:rsidRPr="008D745A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» </w:t>
      </w:r>
      <w:r w:rsidRPr="008D745A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студенту целесообразно ознакомиться с материалами учебно-методического комплекса</w:t>
      </w:r>
      <w:r w:rsidRPr="008D745A">
        <w:rPr>
          <w:rFonts w:ascii="Times New Roman" w:hAnsi="Times New Roman" w:cs="Times New Roman"/>
          <w:color w:val="000000"/>
          <w:spacing w:val="-9"/>
          <w:sz w:val="28"/>
          <w:szCs w:val="28"/>
        </w:rPr>
        <w:t>:</w:t>
      </w:r>
    </w:p>
    <w:p w:rsidR="003F33D8" w:rsidRPr="008D745A" w:rsidRDefault="003F33D8" w:rsidP="008D745A">
      <w:pPr>
        <w:widowControl w:val="0"/>
        <w:numPr>
          <w:ilvl w:val="0"/>
          <w:numId w:val="9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3"/>
          <w:sz w:val="28"/>
          <w:szCs w:val="28"/>
        </w:rPr>
        <w:t>рабочей программой дисциплины, ибо она дает наиболее полное пред</w:t>
      </w:r>
      <w:r w:rsidRPr="008D745A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8D745A">
        <w:rPr>
          <w:rFonts w:ascii="Times New Roman" w:hAnsi="Times New Roman" w:cs="Times New Roman"/>
          <w:color w:val="000000"/>
          <w:spacing w:val="5"/>
          <w:sz w:val="28"/>
          <w:szCs w:val="28"/>
        </w:rPr>
        <w:t>ставление об объеме часов, основном содержании и видам контроля по мате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риалам данного курса;</w:t>
      </w:r>
    </w:p>
    <w:p w:rsidR="003F33D8" w:rsidRPr="008D745A" w:rsidRDefault="003F33D8" w:rsidP="008D745A">
      <w:pPr>
        <w:widowControl w:val="0"/>
        <w:numPr>
          <w:ilvl w:val="0"/>
          <w:numId w:val="9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методическими рекомендациями для студентов по изучению дисципли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8D745A">
        <w:rPr>
          <w:rFonts w:ascii="Times New Roman" w:hAnsi="Times New Roman" w:cs="Times New Roman"/>
          <w:color w:val="000000"/>
          <w:spacing w:val="5"/>
          <w:sz w:val="28"/>
          <w:szCs w:val="28"/>
        </w:rPr>
        <w:t>ны, помогающими наиболее рационально подойти к освоению программного</w:t>
      </w:r>
      <w:r w:rsidRPr="008D745A">
        <w:rPr>
          <w:rFonts w:ascii="Times New Roman" w:hAnsi="Times New Roman" w:cs="Times New Roman"/>
          <w:color w:val="000000"/>
          <w:spacing w:val="5"/>
          <w:sz w:val="28"/>
          <w:szCs w:val="28"/>
        </w:rPr>
        <w:br/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материала курса;</w:t>
      </w:r>
    </w:p>
    <w:p w:rsidR="003F33D8" w:rsidRPr="008D745A" w:rsidRDefault="003F33D8" w:rsidP="008D745A">
      <w:pPr>
        <w:widowControl w:val="0"/>
        <w:numPr>
          <w:ilvl w:val="0"/>
          <w:numId w:val="9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t>учебно-методическими материалами (УММ) по видам занятий: лекции,</w:t>
      </w: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8D745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семинары, практические занятия, зачетные требования, словарь терминов и персоналий, тестовыми </w:t>
      </w:r>
      <w:r w:rsidRPr="008D745A">
        <w:rPr>
          <w:rFonts w:ascii="Times New Roman" w:hAnsi="Times New Roman" w:cs="Times New Roman"/>
          <w:color w:val="000000"/>
          <w:spacing w:val="7"/>
          <w:sz w:val="28"/>
          <w:szCs w:val="28"/>
        </w:rPr>
        <w:t>материалами для контроля качества усвоения материала и т.п., конкретизи</w:t>
      </w:r>
      <w:r w:rsidRPr="008D745A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рующих требования к студентам и освоению содержания курса.</w:t>
      </w:r>
    </w:p>
    <w:p w:rsidR="003F33D8" w:rsidRPr="008D745A" w:rsidRDefault="003F33D8" w:rsidP="008D745A">
      <w:pPr>
        <w:shd w:val="clear" w:color="auto" w:fill="FFFFFF"/>
        <w:spacing w:after="0" w:line="240" w:lineRule="auto"/>
        <w:ind w:left="53" w:right="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В процессе прохождения материала курса студенту целесообразно много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softHyphen/>
        <w:t>кратно (повторно) обращаться к различным разделам содержания УМК, где особенно важными являются:</w:t>
      </w:r>
    </w:p>
    <w:p w:rsidR="003F33D8" w:rsidRPr="008D745A" w:rsidRDefault="003F33D8" w:rsidP="008D745A">
      <w:pPr>
        <w:widowControl w:val="0"/>
        <w:numPr>
          <w:ilvl w:val="0"/>
          <w:numId w:val="10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материалы конспектов лекций;</w:t>
      </w:r>
    </w:p>
    <w:p w:rsidR="003F33D8" w:rsidRPr="008D745A" w:rsidRDefault="003F33D8" w:rsidP="008D745A">
      <w:pPr>
        <w:widowControl w:val="0"/>
        <w:numPr>
          <w:ilvl w:val="0"/>
          <w:numId w:val="10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объемные требования к зачету;</w:t>
      </w:r>
    </w:p>
    <w:p w:rsidR="003F33D8" w:rsidRPr="008D745A" w:rsidRDefault="003F33D8" w:rsidP="008D745A">
      <w:pPr>
        <w:widowControl w:val="0"/>
        <w:numPr>
          <w:ilvl w:val="0"/>
          <w:numId w:val="10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материалы семинарских занятий;</w:t>
      </w:r>
    </w:p>
    <w:p w:rsidR="003F33D8" w:rsidRPr="008D745A" w:rsidRDefault="003F33D8" w:rsidP="008D745A">
      <w:pPr>
        <w:widowControl w:val="0"/>
        <w:numPr>
          <w:ilvl w:val="0"/>
          <w:numId w:val="10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словарь терминов и персоналий;</w:t>
      </w:r>
    </w:p>
    <w:p w:rsidR="003F33D8" w:rsidRPr="008D745A" w:rsidRDefault="003F33D8" w:rsidP="008D745A">
      <w:pPr>
        <w:widowControl w:val="0"/>
        <w:numPr>
          <w:ilvl w:val="0"/>
          <w:numId w:val="10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контрольные вопросы по каждой теме учебной программы;</w:t>
      </w:r>
    </w:p>
    <w:p w:rsidR="003F33D8" w:rsidRPr="008D745A" w:rsidRDefault="003F33D8" w:rsidP="008D745A">
      <w:pPr>
        <w:widowControl w:val="0"/>
        <w:numPr>
          <w:ilvl w:val="0"/>
          <w:numId w:val="10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тестовые материалы для контроля качества усвоения знаний.</w:t>
      </w:r>
    </w:p>
    <w:p w:rsidR="003F33D8" w:rsidRPr="008D745A" w:rsidRDefault="003F33D8" w:rsidP="008D745A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33D8" w:rsidRPr="008D745A" w:rsidRDefault="003F33D8" w:rsidP="008D745A">
      <w:pPr>
        <w:shd w:val="clear" w:color="auto" w:fill="FFFFFF"/>
        <w:tabs>
          <w:tab w:val="left" w:pos="1027"/>
        </w:tabs>
        <w:spacing w:after="0" w:line="240" w:lineRule="auto"/>
        <w:ind w:left="739" w:firstLine="720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bCs/>
          <w:i/>
          <w:color w:val="000000"/>
          <w:sz w:val="28"/>
          <w:szCs w:val="28"/>
        </w:rPr>
        <w:tab/>
      </w:r>
      <w:r w:rsidRPr="008D745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Рекомендации по работе с литературой</w:t>
      </w:r>
    </w:p>
    <w:p w:rsidR="003F33D8" w:rsidRPr="008D745A" w:rsidRDefault="003F33D8" w:rsidP="008D745A">
      <w:pPr>
        <w:shd w:val="clear" w:color="auto" w:fill="FFFFFF"/>
        <w:spacing w:after="0" w:line="240" w:lineRule="auto"/>
        <w:ind w:left="53" w:righ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t>Для эффективной работы с рекомендуемой литературой по соответст</w:t>
      </w: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вующей теме дисциплины  «</w:t>
      </w:r>
      <w:r w:rsidR="008D745A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kk-KZ"/>
        </w:rPr>
        <w:t>Основы подготовки физической, функциональной и психологической подготовки в избранном виде спорта</w:t>
      </w:r>
      <w:r w:rsidRPr="008D745A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» 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студенту необходимо:</w:t>
      </w:r>
    </w:p>
    <w:p w:rsidR="003F33D8" w:rsidRPr="008D745A" w:rsidRDefault="003F33D8" w:rsidP="008D745A">
      <w:pPr>
        <w:widowControl w:val="0"/>
        <w:numPr>
          <w:ilvl w:val="0"/>
          <w:numId w:val="1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предварительно ознакомиться с содержанием соответствующей темы</w:t>
      </w:r>
      <w:r w:rsidRPr="008D745A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лекции в конспекте;</w:t>
      </w:r>
    </w:p>
    <w:p w:rsidR="003F33D8" w:rsidRPr="008D745A" w:rsidRDefault="003F33D8" w:rsidP="008D745A">
      <w:pPr>
        <w:widowControl w:val="0"/>
        <w:numPr>
          <w:ilvl w:val="0"/>
          <w:numId w:val="1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составить список литературы (как основной, так и дополнительной), рекомендованной студентам для самостоятельного изучения по соответствующим темам курса (взя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softHyphen/>
        <w:t>той либо из лекционного материала, либо из раздела УММ в УМК);</w:t>
      </w:r>
    </w:p>
    <w:p w:rsidR="003F33D8" w:rsidRPr="008D745A" w:rsidRDefault="003F33D8" w:rsidP="008D745A">
      <w:pPr>
        <w:widowControl w:val="0"/>
        <w:numPr>
          <w:ilvl w:val="0"/>
          <w:numId w:val="1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4"/>
          <w:sz w:val="28"/>
          <w:szCs w:val="28"/>
        </w:rPr>
        <w:t>определить для изучения наиболее информативные литературные ис</w:t>
      </w:r>
      <w:r w:rsidRPr="008D745A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точники (по рекомендации преподавателя или по собственному желанию);</w:t>
      </w:r>
    </w:p>
    <w:p w:rsidR="003F33D8" w:rsidRPr="008D745A" w:rsidRDefault="003F33D8" w:rsidP="008D745A">
      <w:pPr>
        <w:widowControl w:val="0"/>
        <w:numPr>
          <w:ilvl w:val="0"/>
          <w:numId w:val="1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выбранных литературных источниках, с целью создания общего впечатления о них, целесообразно ознакомиться с их выходными данными: автор, 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год издания, оглавление и т.п.;</w:t>
      </w:r>
    </w:p>
    <w:p w:rsidR="003F33D8" w:rsidRPr="008D745A" w:rsidRDefault="003F33D8" w:rsidP="008D745A">
      <w:pPr>
        <w:widowControl w:val="0"/>
        <w:numPr>
          <w:ilvl w:val="0"/>
          <w:numId w:val="1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при работе с конкретно выбранным литературным источником тщатель</w:t>
      </w:r>
      <w:r w:rsidRPr="008D745A">
        <w:rPr>
          <w:rFonts w:ascii="Times New Roman" w:hAnsi="Times New Roman" w:cs="Times New Roman"/>
          <w:color w:val="000000"/>
          <w:spacing w:val="5"/>
          <w:sz w:val="28"/>
          <w:szCs w:val="28"/>
        </w:rPr>
        <w:t>но изучить его основополагающие положения (путем многократного их про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чтения, осмысливания и т.п.);</w:t>
      </w:r>
    </w:p>
    <w:p w:rsidR="003F33D8" w:rsidRPr="008D745A" w:rsidRDefault="003F33D8" w:rsidP="008D745A">
      <w:pPr>
        <w:widowControl w:val="0"/>
        <w:numPr>
          <w:ilvl w:val="0"/>
          <w:numId w:val="1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t>законспектировать наиболее важные содержательные аспекты данного</w:t>
      </w: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8D745A">
        <w:rPr>
          <w:rFonts w:ascii="Times New Roman" w:hAnsi="Times New Roman" w:cs="Times New Roman"/>
          <w:color w:val="000000"/>
          <w:spacing w:val="5"/>
          <w:sz w:val="28"/>
          <w:szCs w:val="28"/>
        </w:rPr>
        <w:t>литературного источника по соответствующей теме лекции, делая ссылки на</w:t>
      </w:r>
      <w:r w:rsidR="008D745A">
        <w:rPr>
          <w:rFonts w:ascii="Times New Roman" w:hAnsi="Times New Roman" w:cs="Times New Roman"/>
          <w:color w:val="000000"/>
          <w:spacing w:val="5"/>
          <w:sz w:val="28"/>
          <w:szCs w:val="28"/>
          <w:lang w:val="kk-KZ"/>
        </w:rPr>
        <w:t xml:space="preserve"> </w:t>
      </w: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t>него - автор, год издания, страница;</w:t>
      </w:r>
    </w:p>
    <w:p w:rsidR="003F33D8" w:rsidRPr="008D745A" w:rsidRDefault="003F33D8" w:rsidP="008D745A">
      <w:pPr>
        <w:widowControl w:val="0"/>
        <w:numPr>
          <w:ilvl w:val="0"/>
          <w:numId w:val="1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проверить усвоение содержания материала данной темы лекции и лите</w:t>
      </w: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8D745A">
        <w:rPr>
          <w:rFonts w:ascii="Times New Roman" w:hAnsi="Times New Roman" w:cs="Times New Roman"/>
          <w:color w:val="000000"/>
          <w:spacing w:val="3"/>
          <w:sz w:val="28"/>
          <w:szCs w:val="28"/>
        </w:rPr>
        <w:t>ратурных источников путем моделирования ответов на контрольные вопросы,</w:t>
      </w:r>
      <w:r w:rsidR="008D745A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 xml:space="preserve"> 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рекомендованные для усвоения материала (самоконтроль студентов);</w:t>
      </w:r>
    </w:p>
    <w:p w:rsidR="003F33D8" w:rsidRPr="008D745A" w:rsidRDefault="003F33D8" w:rsidP="008D745A">
      <w:pPr>
        <w:widowControl w:val="0"/>
        <w:numPr>
          <w:ilvl w:val="0"/>
          <w:numId w:val="1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проявлять творческую активность в изучении и дополнительных литера</w:t>
      </w:r>
      <w:r w:rsidRPr="008D745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8D745A">
        <w:rPr>
          <w:rFonts w:ascii="Times New Roman" w:hAnsi="Times New Roman" w:cs="Times New Roman"/>
          <w:color w:val="000000"/>
          <w:spacing w:val="3"/>
          <w:sz w:val="28"/>
          <w:szCs w:val="28"/>
        </w:rPr>
        <w:t>турных источников для прочности получаемых знаний, а также получения на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выков самостоятельной работы.</w:t>
      </w:r>
    </w:p>
    <w:p w:rsidR="003F33D8" w:rsidRPr="008D745A" w:rsidRDefault="003F33D8" w:rsidP="008D745A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33D8" w:rsidRPr="008D745A" w:rsidRDefault="003F33D8" w:rsidP="008D745A">
      <w:pPr>
        <w:shd w:val="clear" w:color="auto" w:fill="FFFFFF"/>
        <w:tabs>
          <w:tab w:val="left" w:pos="1027"/>
        </w:tabs>
        <w:spacing w:after="0" w:line="240" w:lineRule="auto"/>
        <w:ind w:left="739" w:hanging="739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b/>
          <w:bCs/>
          <w:i/>
          <w:color w:val="000000"/>
          <w:spacing w:val="-8"/>
          <w:sz w:val="28"/>
          <w:szCs w:val="28"/>
        </w:rPr>
        <w:t>Рекомендации</w:t>
      </w:r>
      <w:r w:rsidR="008D745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по подготовке к </w:t>
      </w:r>
      <w:r w:rsidRPr="008D745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экзамену</w:t>
      </w:r>
    </w:p>
    <w:p w:rsidR="003F33D8" w:rsidRPr="008D745A" w:rsidRDefault="003F33D8" w:rsidP="008D745A">
      <w:pPr>
        <w:shd w:val="clear" w:color="auto" w:fill="FFFFFF"/>
        <w:spacing w:after="0" w:line="240" w:lineRule="auto"/>
        <w:ind w:left="10" w:right="3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Успешная подготовка к зачету, экзамену, написание и защита курсовой работы  по дисциплине «</w:t>
      </w:r>
      <w:r w:rsidR="008D745A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kk-KZ"/>
        </w:rPr>
        <w:t>Основы подготовки физической, функциональной и психологической подготовки в избранном виде спорта</w:t>
      </w:r>
      <w:r w:rsidRPr="008D745A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» 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возможна при условии:</w:t>
      </w:r>
    </w:p>
    <w:p w:rsidR="003F33D8" w:rsidRPr="008D745A" w:rsidRDefault="003F33D8" w:rsidP="008D745A">
      <w:pPr>
        <w:numPr>
          <w:ilvl w:val="2"/>
          <w:numId w:val="12"/>
        </w:numPr>
        <w:shd w:val="clear" w:color="auto" w:fill="FFFFFF"/>
        <w:tabs>
          <w:tab w:val="clear" w:pos="2160"/>
          <w:tab w:val="num" w:pos="720"/>
          <w:tab w:val="left" w:pos="888"/>
        </w:tabs>
        <w:spacing w:after="0" w:line="240" w:lineRule="auto"/>
        <w:ind w:hanging="180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регулярного посещения лекций и семинарских занятий;</w:t>
      </w:r>
    </w:p>
    <w:p w:rsidR="003F33D8" w:rsidRPr="008D745A" w:rsidRDefault="003F33D8" w:rsidP="008D745A">
      <w:pPr>
        <w:widowControl w:val="0"/>
        <w:numPr>
          <w:ilvl w:val="0"/>
          <w:numId w:val="12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4"/>
          <w:sz w:val="28"/>
          <w:szCs w:val="28"/>
        </w:rPr>
        <w:t>ведения конспектов с записью основного содержательного материала</w:t>
      </w:r>
      <w:r w:rsidRPr="008D745A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лекций и семинаров;</w:t>
      </w:r>
    </w:p>
    <w:p w:rsidR="003F33D8" w:rsidRPr="008D745A" w:rsidRDefault="003F33D8" w:rsidP="008D745A">
      <w:pPr>
        <w:widowControl w:val="0"/>
        <w:numPr>
          <w:ilvl w:val="0"/>
          <w:numId w:val="12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>систематической  (еженедельной)  проработки  материала  конспектов</w:t>
      </w:r>
      <w:r w:rsidRPr="008D745A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t>лекций и семинарских занятий;</w:t>
      </w:r>
    </w:p>
    <w:p w:rsidR="003F33D8" w:rsidRPr="008D745A" w:rsidRDefault="003F33D8" w:rsidP="008D745A">
      <w:pPr>
        <w:widowControl w:val="0"/>
        <w:numPr>
          <w:ilvl w:val="0"/>
          <w:numId w:val="12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3"/>
          <w:sz w:val="28"/>
          <w:szCs w:val="28"/>
        </w:rPr>
        <w:t>изучения (хотя бы выборочно и частично) литературы по каждой теме</w:t>
      </w:r>
      <w:r w:rsidR="008D745A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 xml:space="preserve"> 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курса «</w:t>
      </w:r>
      <w:r w:rsidR="008D745A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kk-KZ"/>
        </w:rPr>
        <w:t>Основы подготовки физической, функциональной и психологической подготовки в избранном виде спорта</w:t>
      </w:r>
      <w:r w:rsidRPr="008D745A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»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F33D8" w:rsidRPr="008D745A" w:rsidRDefault="003F33D8" w:rsidP="008D745A">
      <w:pPr>
        <w:widowControl w:val="0"/>
        <w:numPr>
          <w:ilvl w:val="0"/>
          <w:numId w:val="12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предварительного (не менее чем за 2-3 недели до зачета) ознакомления в</w:t>
      </w:r>
      <w:r w:rsidR="008D745A">
        <w:rPr>
          <w:rFonts w:ascii="Times New Roman" w:hAnsi="Times New Roman" w:cs="Times New Roman"/>
          <w:color w:val="000000"/>
          <w:spacing w:val="-1"/>
          <w:sz w:val="28"/>
          <w:szCs w:val="28"/>
          <w:lang w:val="kk-KZ"/>
        </w:rPr>
        <w:t xml:space="preserve"> 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УМК с объемными требованиями (вопросами к зачету) по дисциплине;</w:t>
      </w:r>
    </w:p>
    <w:p w:rsidR="003F33D8" w:rsidRPr="008D745A" w:rsidRDefault="003F33D8" w:rsidP="008D745A">
      <w:pPr>
        <w:widowControl w:val="0"/>
        <w:numPr>
          <w:ilvl w:val="0"/>
          <w:numId w:val="12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тщательной проработки и осмысления конкретных вопросов к </w:t>
      </w:r>
      <w:r w:rsidR="008D745A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коллоквиуму</w:t>
      </w:r>
      <w:r w:rsidRPr="008D745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</w:t>
      </w:r>
      <w:r w:rsidR="008D745A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Pr="008D745A">
        <w:rPr>
          <w:rFonts w:ascii="Times New Roman" w:hAnsi="Times New Roman" w:cs="Times New Roman"/>
          <w:color w:val="000000"/>
          <w:spacing w:val="3"/>
          <w:sz w:val="28"/>
          <w:szCs w:val="28"/>
        </w:rPr>
        <w:t>последние 2-3 дня до его сдачи (на основе материала конспектов лекций и ре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комендуемой литературы);</w:t>
      </w:r>
    </w:p>
    <w:p w:rsidR="003F33D8" w:rsidRPr="008D745A" w:rsidRDefault="003F33D8" w:rsidP="008D745A">
      <w:pPr>
        <w:widowControl w:val="0"/>
        <w:numPr>
          <w:ilvl w:val="0"/>
          <w:numId w:val="12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t>мысленного моделирования ответа студентом по каждому вопросу объ</w:t>
      </w: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емных зачетных требований;</w:t>
      </w:r>
    </w:p>
    <w:p w:rsidR="003F33D8" w:rsidRPr="008D745A" w:rsidRDefault="003F33D8" w:rsidP="008D745A">
      <w:pPr>
        <w:widowControl w:val="0"/>
        <w:numPr>
          <w:ilvl w:val="0"/>
          <w:numId w:val="12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выполнения всех видов контроля знаний в 3 семестре (в идеале - 2 рубеж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8D745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ных и 7 текущих), где студент, набравший не менее 50 баллов, может (по его 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согласию) получить зачет автоматически (без его сдачи);</w:t>
      </w:r>
    </w:p>
    <w:p w:rsidR="003F33D8" w:rsidRPr="008D745A" w:rsidRDefault="003F33D8" w:rsidP="008D745A">
      <w:pPr>
        <w:widowControl w:val="0"/>
        <w:numPr>
          <w:ilvl w:val="0"/>
          <w:numId w:val="12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выполнения всех видов контроля знаний в 4 семестре (в идеале - 2 рубеж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8D745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ных и 8 текущих), где студент, набравший не менее 50 баллов, может (по его 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согласию) получить за экзамен «удовлетворительно», не менее 65 баллов – «хорошо», не менее 65 баллов + творческое задание – «отлично» автоматически (без его сдачи);</w:t>
      </w:r>
    </w:p>
    <w:p w:rsidR="003F33D8" w:rsidRPr="008D745A" w:rsidRDefault="003F33D8" w:rsidP="008D745A">
      <w:pPr>
        <w:widowControl w:val="0"/>
        <w:numPr>
          <w:ilvl w:val="0"/>
          <w:numId w:val="12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 xml:space="preserve">студент, набравший по итогам текущего и рубежного контролей по дисциплине в 3 семестре менее 20 баллов, к зачету не допускается, в 4 семестре менее 20 баллов – к экзамену не </w:t>
      </w:r>
      <w:proofErr w:type="gramStart"/>
      <w:r w:rsidRPr="008D745A">
        <w:rPr>
          <w:rFonts w:ascii="Times New Roman" w:hAnsi="Times New Roman" w:cs="Times New Roman"/>
          <w:color w:val="000000"/>
          <w:sz w:val="28"/>
          <w:szCs w:val="28"/>
        </w:rPr>
        <w:t>допускается</w:t>
      </w:r>
      <w:proofErr w:type="gramEnd"/>
      <w:r w:rsidRPr="008D745A">
        <w:rPr>
          <w:rFonts w:ascii="Times New Roman" w:hAnsi="Times New Roman" w:cs="Times New Roman"/>
          <w:color w:val="000000"/>
          <w:sz w:val="28"/>
          <w:szCs w:val="28"/>
        </w:rPr>
        <w:t xml:space="preserve"> и подлежат отчислению.</w:t>
      </w:r>
    </w:p>
    <w:p w:rsidR="003F33D8" w:rsidRPr="008D745A" w:rsidRDefault="003F33D8" w:rsidP="008D745A">
      <w:pPr>
        <w:widowControl w:val="0"/>
        <w:numPr>
          <w:ilvl w:val="0"/>
          <w:numId w:val="12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 xml:space="preserve">Студент допускается к защите курсовой работы, если набрал не менее 50-ти баллов. </w:t>
      </w:r>
      <w:proofErr w:type="gramStart"/>
      <w:r w:rsidRPr="008D745A">
        <w:rPr>
          <w:rFonts w:ascii="Times New Roman" w:hAnsi="Times New Roman" w:cs="Times New Roman"/>
          <w:color w:val="000000"/>
          <w:sz w:val="28"/>
          <w:szCs w:val="28"/>
        </w:rPr>
        <w:t>Оценка курсовой работы осуществляется по следующим критериям: качество работы (максимально - 40 баллов), качество защиты (максимально – 40 баллов), качество иллюстраций (максимально – 20 баллов).</w:t>
      </w:r>
      <w:proofErr w:type="gramEnd"/>
      <w:r w:rsidRPr="008D745A">
        <w:rPr>
          <w:rFonts w:ascii="Times New Roman" w:hAnsi="Times New Roman" w:cs="Times New Roman"/>
          <w:color w:val="000000"/>
          <w:sz w:val="28"/>
          <w:szCs w:val="28"/>
        </w:rPr>
        <w:t xml:space="preserve"> Оценка определяется по 100-баллньй шкале и выставляется </w:t>
      </w:r>
      <w:r w:rsidRPr="008D745A">
        <w:rPr>
          <w:rFonts w:ascii="Times New Roman" w:hAnsi="Times New Roman" w:cs="Times New Roman"/>
          <w:i/>
          <w:color w:val="000000"/>
          <w:sz w:val="28"/>
          <w:szCs w:val="28"/>
        </w:rPr>
        <w:t>«отлично»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 xml:space="preserve"> если набрано не менее 80 баллов, </w:t>
      </w:r>
      <w:r w:rsidRPr="008D745A">
        <w:rPr>
          <w:rFonts w:ascii="Times New Roman" w:hAnsi="Times New Roman" w:cs="Times New Roman"/>
          <w:i/>
          <w:color w:val="000000"/>
          <w:sz w:val="28"/>
          <w:szCs w:val="28"/>
        </w:rPr>
        <w:t>«хорошо»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 xml:space="preserve"> - 65-79 баллов, </w:t>
      </w:r>
      <w:r w:rsidRPr="008D745A">
        <w:rPr>
          <w:rFonts w:ascii="Times New Roman" w:hAnsi="Times New Roman" w:cs="Times New Roman"/>
          <w:i/>
          <w:color w:val="000000"/>
          <w:sz w:val="28"/>
          <w:szCs w:val="28"/>
        </w:rPr>
        <w:t>«удовлетворительно»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 xml:space="preserve"> - 50-64 балла, </w:t>
      </w:r>
      <w:r w:rsidRPr="008D745A">
        <w:rPr>
          <w:rFonts w:ascii="Times New Roman" w:hAnsi="Times New Roman" w:cs="Times New Roman"/>
          <w:i/>
          <w:color w:val="000000"/>
          <w:sz w:val="28"/>
          <w:szCs w:val="28"/>
        </w:rPr>
        <w:t>«неудовлетворительно»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 xml:space="preserve"> - менее 50 баллов. </w:t>
      </w:r>
    </w:p>
    <w:p w:rsidR="003F33D8" w:rsidRPr="008D745A" w:rsidRDefault="003F33D8" w:rsidP="008D745A">
      <w:pPr>
        <w:shd w:val="clear" w:color="auto" w:fill="FFFFFF"/>
        <w:spacing w:after="0" w:line="240" w:lineRule="auto"/>
        <w:ind w:left="43" w:right="19" w:firstLine="720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3F33D8" w:rsidRPr="008D745A" w:rsidRDefault="003F33D8" w:rsidP="008D745A">
      <w:pPr>
        <w:shd w:val="clear" w:color="auto" w:fill="FFFFFF"/>
        <w:spacing w:after="0" w:line="240" w:lineRule="auto"/>
        <w:ind w:left="43" w:right="19" w:firstLine="72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b/>
          <w:bCs/>
          <w:i/>
          <w:color w:val="000000"/>
          <w:spacing w:val="-1"/>
          <w:sz w:val="28"/>
          <w:szCs w:val="28"/>
        </w:rPr>
        <w:t>Рекомендации по работе с тестовой системой курса и по вы</w:t>
      </w:r>
      <w:r w:rsidRPr="008D745A">
        <w:rPr>
          <w:rFonts w:ascii="Times New Roman" w:hAnsi="Times New Roman" w:cs="Times New Roman"/>
          <w:b/>
          <w:bCs/>
          <w:i/>
          <w:color w:val="000000"/>
          <w:spacing w:val="-1"/>
          <w:sz w:val="28"/>
          <w:szCs w:val="28"/>
        </w:rPr>
        <w:softHyphen/>
      </w:r>
      <w:r w:rsidRPr="008D745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полнению домашних заданий</w:t>
      </w:r>
    </w:p>
    <w:p w:rsidR="003F33D8" w:rsidRPr="008D745A" w:rsidRDefault="003F33D8" w:rsidP="008D745A">
      <w:pPr>
        <w:shd w:val="clear" w:color="auto" w:fill="FFFFFF"/>
        <w:spacing w:after="0" w:line="240" w:lineRule="auto"/>
        <w:ind w:left="34" w:right="2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Для подготовки к выполнению тестовых заданий по курсу  «</w:t>
      </w:r>
      <w:r w:rsidR="008D745A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kk-KZ"/>
        </w:rPr>
        <w:t>Основы подготовки физической, функциональной и психологической подготовки в избранном виде спорта</w:t>
      </w:r>
      <w:r w:rsidRPr="008D745A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»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, определяющих качество усвоения материала по нескольким темам (рубежный контроль - № 1, № 2), студенту необходимо ознакомиться с технологической картой дисциплины, указывающей на форму и сроки их проведения.</w:t>
      </w:r>
    </w:p>
    <w:p w:rsidR="003F33D8" w:rsidRPr="008D745A" w:rsidRDefault="003F33D8" w:rsidP="008D745A">
      <w:pPr>
        <w:shd w:val="clear" w:color="auto" w:fill="FFFFFF"/>
        <w:spacing w:after="0" w:line="240" w:lineRule="auto"/>
        <w:ind w:left="34" w:right="2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подготовке к рубежному контролю № 1, проводимому в форме тестирования, по материалам 1-17 лекций и 1-14 лекций студент должен:</w:t>
      </w:r>
    </w:p>
    <w:p w:rsidR="003F33D8" w:rsidRPr="008D745A" w:rsidRDefault="003F33D8" w:rsidP="008D745A">
      <w:pPr>
        <w:widowControl w:val="0"/>
        <w:numPr>
          <w:ilvl w:val="0"/>
          <w:numId w:val="13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систематически (еженедельно) прорабатывать весь содержательный ма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softHyphen/>
        <w:t>териал каждой лекции, желательно с рекомендованной литературой;</w:t>
      </w:r>
    </w:p>
    <w:p w:rsidR="003F33D8" w:rsidRPr="008D745A" w:rsidRDefault="003F33D8" w:rsidP="008D745A">
      <w:pPr>
        <w:widowControl w:val="0"/>
        <w:numPr>
          <w:ilvl w:val="0"/>
          <w:numId w:val="13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3"/>
          <w:sz w:val="28"/>
          <w:szCs w:val="28"/>
        </w:rPr>
        <w:t>воспитывать умение точно и быстро отвечать на конкретно поставлен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ные вопросы по содержанию курса;</w:t>
      </w:r>
    </w:p>
    <w:p w:rsidR="003F33D8" w:rsidRPr="008D745A" w:rsidRDefault="003F33D8" w:rsidP="008D745A">
      <w:pPr>
        <w:widowControl w:val="0"/>
        <w:numPr>
          <w:ilvl w:val="0"/>
          <w:numId w:val="13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t>тактически верно подходить к самой процедуре тестирования (быстро и</w:t>
      </w:r>
      <w:r w:rsidR="008D745A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8D745A">
        <w:rPr>
          <w:rFonts w:ascii="Times New Roman" w:hAnsi="Times New Roman" w:cs="Times New Roman"/>
          <w:color w:val="000000"/>
          <w:spacing w:val="2"/>
          <w:sz w:val="28"/>
          <w:szCs w:val="28"/>
        </w:rPr>
        <w:t>последовательно отвечая сначала на все вопросы /с 1-го по 20-й/, не вызывающие сомнений в правильности ответа, а затем возвращаться к вопросам, на ко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торые студент затрудняется ответить);</w:t>
      </w:r>
    </w:p>
    <w:p w:rsidR="003F33D8" w:rsidRPr="008D745A" w:rsidRDefault="003F33D8" w:rsidP="008D745A">
      <w:pPr>
        <w:widowControl w:val="0"/>
        <w:numPr>
          <w:ilvl w:val="0"/>
          <w:numId w:val="13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t>иметь в виду, что баллы начисляются только при 50% (10) правильных</w:t>
      </w:r>
      <w:r w:rsidRPr="008D745A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ответов из 20 вопросов.</w:t>
      </w:r>
    </w:p>
    <w:p w:rsidR="003F33D8" w:rsidRPr="008D745A" w:rsidRDefault="003F33D8" w:rsidP="008D745A">
      <w:pPr>
        <w:shd w:val="clear" w:color="auto" w:fill="FFFFFF"/>
        <w:spacing w:after="0" w:line="240" w:lineRule="auto"/>
        <w:ind w:left="19" w:right="3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z w:val="28"/>
          <w:szCs w:val="28"/>
        </w:rPr>
        <w:t>При проведении рубежного контроля № 2 (в виде письменной контроль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softHyphen/>
        <w:t>ной работы на семинарском занятии) студент должен владеть содержательным материалом всего лекционного и практического курса. Оценка каждой работы проводится по 5-балльной системе (переводимой затем в 10-балльную шкалу).</w:t>
      </w:r>
    </w:p>
    <w:p w:rsidR="003F33D8" w:rsidRPr="008D745A" w:rsidRDefault="003F33D8" w:rsidP="008D745A">
      <w:pPr>
        <w:shd w:val="clear" w:color="auto" w:fill="FFFFFF"/>
        <w:spacing w:after="0" w:line="240" w:lineRule="auto"/>
        <w:ind w:left="14" w:right="3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Студент по сумме двух рубежных контролей в каждом семестре (3 и 4) может максимально набрать 20 баллов.</w:t>
      </w:r>
    </w:p>
    <w:p w:rsidR="003F33D8" w:rsidRPr="008D745A" w:rsidRDefault="003F33D8" w:rsidP="008D745A">
      <w:pPr>
        <w:shd w:val="clear" w:color="auto" w:fill="FFFFFF"/>
        <w:spacing w:after="0" w:line="240" w:lineRule="auto"/>
        <w:ind w:right="3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Требования к выполнению индивидуальных домашних заданий (текущий </w:t>
      </w:r>
      <w:r w:rsidRPr="008D745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контроль - 7 проверок в 3 семестре и 8 проверок в 4 семестре) оговорены в 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t>УММ учебно-методического комплекса. Сроки их выполнения представлены в технологической карте дисциплины. Фактически, ввиду небольшой продолжи</w:t>
      </w:r>
      <w:r w:rsidRPr="008D745A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тельности курса, текущий контроль проводится еженедельно - и направлен на стимулирование ритмичной каждодневной работы студентов.</w:t>
      </w:r>
    </w:p>
    <w:p w:rsidR="003F33D8" w:rsidRPr="008D745A" w:rsidRDefault="003F33D8" w:rsidP="008D745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45A">
        <w:rPr>
          <w:rFonts w:ascii="Times New Roman" w:hAnsi="Times New Roman" w:cs="Times New Roman"/>
          <w:b/>
          <w:sz w:val="28"/>
          <w:szCs w:val="28"/>
        </w:rPr>
        <w:t>Задания к проблемным ситуациям</w:t>
      </w:r>
    </w:p>
    <w:p w:rsidR="003F33D8" w:rsidRPr="008D745A" w:rsidRDefault="003F33D8" w:rsidP="008D745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Тема № </w:t>
      </w:r>
      <w:r w:rsidR="008D745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8D745A">
        <w:rPr>
          <w:rFonts w:ascii="Times New Roman" w:hAnsi="Times New Roman" w:cs="Times New Roman"/>
          <w:sz w:val="28"/>
          <w:szCs w:val="28"/>
        </w:rPr>
        <w:t xml:space="preserve"> «Методы формирования физической культуры личности»</w:t>
      </w:r>
    </w:p>
    <w:p w:rsidR="003F33D8" w:rsidRPr="008D745A" w:rsidRDefault="003F33D8" w:rsidP="008D745A">
      <w:pPr>
        <w:pStyle w:val="1"/>
        <w:numPr>
          <w:ilvl w:val="0"/>
          <w:numId w:val="21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  и методическим приемам.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На занятиях по гимнастике с учениками 5  класса поставлена общая задача «Разучить комплекс вольных упражнений»; оборудование – спортивный зал со стандартным оборудованием, гимнастическая стенка, гимнастические палки, скакалки, булавы, обручи, набивные мячи, </w:t>
      </w:r>
      <w:proofErr w:type="spellStart"/>
      <w:r w:rsidRPr="008D745A">
        <w:rPr>
          <w:rFonts w:ascii="Times New Roman" w:hAnsi="Times New Roman"/>
          <w:sz w:val="28"/>
          <w:szCs w:val="28"/>
        </w:rPr>
        <w:t>СД-проигрыватель</w:t>
      </w:r>
      <w:proofErr w:type="spellEnd"/>
      <w:r w:rsidRPr="008D745A">
        <w:rPr>
          <w:rFonts w:ascii="Times New Roman" w:hAnsi="Times New Roman"/>
          <w:sz w:val="28"/>
          <w:szCs w:val="28"/>
        </w:rPr>
        <w:t xml:space="preserve">, гимнастические скамейки.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требованиями адекватные поставленной задаче методы и методические приемы, обеспечивающие слуховое воздействие на </w:t>
      </w:r>
      <w:proofErr w:type="gramStart"/>
      <w:r w:rsidRPr="008D745A">
        <w:rPr>
          <w:rFonts w:ascii="Times New Roman" w:hAnsi="Times New Roman"/>
          <w:sz w:val="28"/>
          <w:szCs w:val="28"/>
        </w:rPr>
        <w:t>обучаемых</w:t>
      </w:r>
      <w:proofErr w:type="gramEnd"/>
      <w:r w:rsidRPr="008D745A">
        <w:rPr>
          <w:rFonts w:ascii="Times New Roman" w:hAnsi="Times New Roman"/>
          <w:sz w:val="28"/>
          <w:szCs w:val="28"/>
        </w:rPr>
        <w:t>.</w:t>
      </w:r>
    </w:p>
    <w:p w:rsidR="003F33D8" w:rsidRPr="008D745A" w:rsidRDefault="003F33D8" w:rsidP="008D745A">
      <w:pPr>
        <w:pStyle w:val="1"/>
        <w:numPr>
          <w:ilvl w:val="0"/>
          <w:numId w:val="21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  и методическим приемам.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На занятиях по баскетболу с учениками 9  класса поставлена общая задача «Разучить передачу баскетбольного мяча в движении»; оборудование – спортивный зал со стандартным </w:t>
      </w:r>
      <w:r w:rsidRPr="008D745A">
        <w:rPr>
          <w:rFonts w:ascii="Times New Roman" w:hAnsi="Times New Roman"/>
          <w:sz w:val="28"/>
          <w:szCs w:val="28"/>
        </w:rPr>
        <w:lastRenderedPageBreak/>
        <w:t xml:space="preserve">оборудованием, баскетбольные мячи, булавы, обручи, набивные мячи, </w:t>
      </w:r>
      <w:proofErr w:type="spellStart"/>
      <w:r w:rsidRPr="008D745A">
        <w:rPr>
          <w:rFonts w:ascii="Times New Roman" w:hAnsi="Times New Roman"/>
          <w:sz w:val="28"/>
          <w:szCs w:val="28"/>
        </w:rPr>
        <w:t>СД-проигрыватель</w:t>
      </w:r>
      <w:proofErr w:type="spellEnd"/>
      <w:r w:rsidRPr="008D745A">
        <w:rPr>
          <w:rFonts w:ascii="Times New Roman" w:hAnsi="Times New Roman"/>
          <w:sz w:val="28"/>
          <w:szCs w:val="28"/>
        </w:rPr>
        <w:t xml:space="preserve">.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требованиями адекватные поставленной задаче методы и методические приемы, обеспечивающие наглядность обучения.</w:t>
      </w:r>
    </w:p>
    <w:p w:rsidR="003F33D8" w:rsidRPr="008D745A" w:rsidRDefault="003F33D8" w:rsidP="008D745A">
      <w:pPr>
        <w:pStyle w:val="1"/>
        <w:numPr>
          <w:ilvl w:val="0"/>
          <w:numId w:val="21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  и методическим приемам.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На занятиях по гимнастике с учениками 6  класса поставлена общая задача «Разучить лазание по канату в три приема»; оборудование – спортивный зал со стандартным оборудованием, гимнастическая стенка, гимнастические палки, скакалки, булавы, обручи, набивные мячи, </w:t>
      </w:r>
      <w:proofErr w:type="spellStart"/>
      <w:r w:rsidRPr="008D745A">
        <w:rPr>
          <w:rFonts w:ascii="Times New Roman" w:hAnsi="Times New Roman"/>
          <w:sz w:val="28"/>
          <w:szCs w:val="28"/>
        </w:rPr>
        <w:t>СД-проигрыватель</w:t>
      </w:r>
      <w:proofErr w:type="spellEnd"/>
      <w:r w:rsidRPr="008D745A">
        <w:rPr>
          <w:rFonts w:ascii="Times New Roman" w:hAnsi="Times New Roman"/>
          <w:sz w:val="28"/>
          <w:szCs w:val="28"/>
        </w:rPr>
        <w:t xml:space="preserve">, гимнастические скамейки. 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требованиями адекватные поставленной задаче практические методы и методические приемы обучения.</w:t>
      </w:r>
    </w:p>
    <w:p w:rsidR="003F33D8" w:rsidRPr="008D745A" w:rsidRDefault="003F33D8" w:rsidP="008D745A">
      <w:pPr>
        <w:pStyle w:val="1"/>
        <w:numPr>
          <w:ilvl w:val="0"/>
          <w:numId w:val="21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  и методическим приемам.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На занятиях по гимнастике с учениками 8  класса поставлена общая задача «Разучить опорный прыжок через коня в длину ноги врозь»; оборудование – спортивный зал со стандартным оборудованием, гимнастическая стенка, гимнастические палки, скакалки, булавы, обручи, набивные мячи, </w:t>
      </w:r>
      <w:proofErr w:type="spellStart"/>
      <w:r w:rsidRPr="008D745A">
        <w:rPr>
          <w:rFonts w:ascii="Times New Roman" w:hAnsi="Times New Roman"/>
          <w:sz w:val="28"/>
          <w:szCs w:val="28"/>
        </w:rPr>
        <w:t>СД-проигрыватель</w:t>
      </w:r>
      <w:proofErr w:type="spellEnd"/>
      <w:r w:rsidRPr="008D745A">
        <w:rPr>
          <w:rFonts w:ascii="Times New Roman" w:hAnsi="Times New Roman"/>
          <w:sz w:val="28"/>
          <w:szCs w:val="28"/>
        </w:rPr>
        <w:t xml:space="preserve">, гимнастические скамейки, два коня, маты. 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требованиями адекватные поставленной задаче практические методы и методические приемы обучения.</w:t>
      </w:r>
    </w:p>
    <w:p w:rsidR="003F33D8" w:rsidRPr="008D745A" w:rsidRDefault="003F33D8" w:rsidP="008D745A">
      <w:pPr>
        <w:pStyle w:val="1"/>
        <w:numPr>
          <w:ilvl w:val="0"/>
          <w:numId w:val="21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  и методическим приемам.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На занятиях по волейболу с учениками 10 класса поставлена общая задача «Разучить нападающий удар в волейболе»; оборудование – спортивный зал со стандартным оборудованием, волейбольные  мячи, волейбольная сетка, обручи, набивные мячи, гимнастический мостик, скакалки.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требованиями адекватные поставленной задаче методы и методические приемы, обеспечивающие наглядность обучения.</w:t>
      </w:r>
    </w:p>
    <w:p w:rsidR="003F33D8" w:rsidRPr="008D745A" w:rsidRDefault="003F33D8" w:rsidP="008D745A">
      <w:pPr>
        <w:pStyle w:val="1"/>
        <w:tabs>
          <w:tab w:val="num" w:pos="0"/>
          <w:tab w:val="right" w:pos="720"/>
          <w:tab w:val="left" w:pos="8364"/>
        </w:tabs>
        <w:ind w:firstLine="360"/>
        <w:jc w:val="both"/>
        <w:rPr>
          <w:rFonts w:ascii="Times New Roman" w:hAnsi="Times New Roman"/>
          <w:i/>
          <w:sz w:val="28"/>
          <w:szCs w:val="28"/>
        </w:rPr>
      </w:pPr>
    </w:p>
    <w:p w:rsidR="003F33D8" w:rsidRPr="008D745A" w:rsidRDefault="003F33D8" w:rsidP="008D745A">
      <w:pPr>
        <w:pStyle w:val="1"/>
        <w:numPr>
          <w:ilvl w:val="0"/>
          <w:numId w:val="21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  и методическим приемам.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На занятиях по гимнастике с учениками 3 класса поставлена общая задача «Разучить кувырок вперед»; оборудование – спортивный зал со стандартным оборудованием, гимнастическая стенка, гимнастические палки, скакалки, булавы, обручи, набивные мячи, гимнастические скамейки, маты. 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</w:t>
      </w:r>
      <w:r w:rsidRPr="008D745A">
        <w:rPr>
          <w:rFonts w:ascii="Times New Roman" w:hAnsi="Times New Roman"/>
          <w:sz w:val="28"/>
          <w:szCs w:val="28"/>
        </w:rPr>
        <w:lastRenderedPageBreak/>
        <w:t>требованиями адекватные поставленной задаче методы и методические приемы, обеспечивающие наглядность обучения.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3F33D8" w:rsidRPr="008D745A" w:rsidRDefault="003F33D8" w:rsidP="008D745A">
      <w:pPr>
        <w:pStyle w:val="1"/>
        <w:numPr>
          <w:ilvl w:val="0"/>
          <w:numId w:val="22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методам.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D745A">
        <w:rPr>
          <w:rFonts w:ascii="Times New Roman" w:hAnsi="Times New Roman"/>
          <w:sz w:val="28"/>
          <w:szCs w:val="28"/>
        </w:rPr>
        <w:t xml:space="preserve">На занятиях по плаванию с учениками 8  класса поставлена общая задача «Обучить старту с тумбочки»; оборудование – бассейн с вышкой и трамплинами, зал «сухого» плавания, батут; не умеющих плавать – 20%; время на обучение – три занятия по 45 мин.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требованиями адекватные поставленной задаче методы и методические приемы обучения.</w:t>
      </w:r>
      <w:proofErr w:type="gramEnd"/>
    </w:p>
    <w:p w:rsidR="003F33D8" w:rsidRPr="008D745A" w:rsidRDefault="003F33D8" w:rsidP="008D745A">
      <w:pPr>
        <w:pStyle w:val="1"/>
        <w:numPr>
          <w:ilvl w:val="0"/>
          <w:numId w:val="22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методам.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D745A">
        <w:rPr>
          <w:rFonts w:ascii="Times New Roman" w:hAnsi="Times New Roman"/>
          <w:sz w:val="28"/>
          <w:szCs w:val="28"/>
        </w:rPr>
        <w:t xml:space="preserve">На занятиях по плаванию с учениками 8  класса поставлена общая задача «Обучить старту с тумбочки»; оборудование – бассейн с вышкой и трамплинами, зал «сухого» плавания, батут; не умеющих плавать – 20%; время на обучение – три занятия по 45 мин.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требованиями адекватные поставленной задаче методы и методические приемы обучения.</w:t>
      </w:r>
      <w:proofErr w:type="gramEnd"/>
    </w:p>
    <w:p w:rsidR="003F33D8" w:rsidRPr="008D745A" w:rsidRDefault="003F33D8" w:rsidP="008D745A">
      <w:pPr>
        <w:pStyle w:val="1"/>
        <w:numPr>
          <w:ilvl w:val="0"/>
          <w:numId w:val="22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Задание. Дано: </w:t>
      </w:r>
      <w:proofErr w:type="gramStart"/>
      <w:r w:rsidRPr="008D745A">
        <w:rPr>
          <w:rFonts w:ascii="Times New Roman" w:hAnsi="Times New Roman"/>
          <w:sz w:val="28"/>
          <w:szCs w:val="28"/>
        </w:rPr>
        <w:t xml:space="preserve">На занятиях по гимнастике с учениками 3 класса поставлена общая задача «Обучить кувырку вперед»; материальное обеспечение – два оборудованных места для кувырков (по пять гимнастических матов), гимнастические палки, скакалки; класс – 35 человек; количество освобожденных - 5 человек; время на обучение – два занятия по 45 мин.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требованиями адекватные поставленной задаче методы и методические приемы обучения.</w:t>
      </w:r>
      <w:proofErr w:type="gramEnd"/>
    </w:p>
    <w:p w:rsidR="003F33D8" w:rsidRPr="008D745A" w:rsidRDefault="003F33D8" w:rsidP="008D745A">
      <w:pPr>
        <w:pStyle w:val="1"/>
        <w:numPr>
          <w:ilvl w:val="0"/>
          <w:numId w:val="22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Задание. Дано: </w:t>
      </w:r>
      <w:proofErr w:type="gramStart"/>
      <w:r w:rsidRPr="008D745A">
        <w:rPr>
          <w:rFonts w:ascii="Times New Roman" w:hAnsi="Times New Roman"/>
          <w:sz w:val="28"/>
          <w:szCs w:val="28"/>
        </w:rPr>
        <w:t xml:space="preserve">На занятиях по гимнастике с учениками 6 класса поставлена общая задача «Обучить лазанию по канату в два приема»; материальное обеспечение – четыре оборудованных места для лазания (по четыре каната), гимнастические палки; класс – 30 человек; количество освобожденных - 6 человек; время на обучение – два занятия по 45 мин.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требованиями адекватные поставленной задаче методы и методические приемы обучения.</w:t>
      </w:r>
      <w:proofErr w:type="gramEnd"/>
    </w:p>
    <w:p w:rsidR="003F33D8" w:rsidRPr="008D745A" w:rsidRDefault="003F33D8" w:rsidP="008D745A">
      <w:pPr>
        <w:pStyle w:val="1"/>
        <w:numPr>
          <w:ilvl w:val="0"/>
          <w:numId w:val="22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lastRenderedPageBreak/>
        <w:t xml:space="preserve">Задание. Дано: </w:t>
      </w:r>
      <w:r w:rsidRPr="008D745A">
        <w:rPr>
          <w:rFonts w:ascii="Times New Roman" w:hAnsi="Times New Roman"/>
          <w:sz w:val="28"/>
          <w:szCs w:val="28"/>
        </w:rPr>
        <w:t xml:space="preserve">На занятиях по гимнастике с учениками 5 класса поставлена общая задача «Обучить опорному прыжку через козла в длину ноги врозь»; материальное обеспечение – два оборудованных места для прыжков, гимнастические скамейки, гимнастические палки, скакалки; класс – 33 человек; количество освобожденных - 6 человек; время на обучение – два занятия по 45 мин.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требованиями адекватные поставленной задаче методы и методические приемы обучения.</w:t>
      </w:r>
    </w:p>
    <w:p w:rsidR="003F33D8" w:rsidRPr="008D745A" w:rsidRDefault="003F33D8" w:rsidP="008D745A">
      <w:pPr>
        <w:pStyle w:val="1"/>
        <w:numPr>
          <w:ilvl w:val="0"/>
          <w:numId w:val="22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Задание. Дано: </w:t>
      </w:r>
      <w:r w:rsidRPr="008D745A">
        <w:rPr>
          <w:rFonts w:ascii="Times New Roman" w:hAnsi="Times New Roman"/>
          <w:sz w:val="28"/>
          <w:szCs w:val="28"/>
        </w:rPr>
        <w:t xml:space="preserve">На занятиях по спортивным играм с учениками 9 класса поставлена общая задача «Обучить штрафному броску в кольцо баскетбольного мяча»; материальное обеспечение – четыре оборудованных места для бросков (четыре баскетбольных щита), 12 баскетбольных мячей; класс – 28 человек; количество освобожденных - 4 человека; время на обучение – два занятия по 45 мин.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требованиями адекватные поставленной задаче методы и методические приемы обучения.</w:t>
      </w:r>
    </w:p>
    <w:p w:rsidR="003F33D8" w:rsidRPr="008D745A" w:rsidRDefault="003F33D8" w:rsidP="008D745A">
      <w:pPr>
        <w:pStyle w:val="1"/>
        <w:numPr>
          <w:ilvl w:val="0"/>
          <w:numId w:val="22"/>
        </w:numPr>
        <w:tabs>
          <w:tab w:val="num" w:pos="0"/>
          <w:tab w:val="right" w:pos="720"/>
          <w:tab w:val="left" w:pos="8364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В достижении конкретного запланированного результата в процессе  занятий физическими упражнениями решающая роль принадлежит соответствующим методам </w:t>
      </w:r>
    </w:p>
    <w:p w:rsidR="003F33D8" w:rsidRPr="008D745A" w:rsidRDefault="003F33D8" w:rsidP="008D745A">
      <w:pPr>
        <w:pStyle w:val="1"/>
        <w:tabs>
          <w:tab w:val="right" w:pos="720"/>
          <w:tab w:val="left" w:pos="8364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Задание. Дано: </w:t>
      </w:r>
      <w:proofErr w:type="gramStart"/>
      <w:r w:rsidRPr="008D745A">
        <w:rPr>
          <w:rFonts w:ascii="Times New Roman" w:hAnsi="Times New Roman"/>
          <w:sz w:val="28"/>
          <w:szCs w:val="28"/>
        </w:rPr>
        <w:t xml:space="preserve">На занятиях по спортивным играм с учениками 10 класса поставлена общая задача «Обучить верхней прямой подаче волейбольного мяча»; материальное обеспечение – волейбольная сетка, 12 волейбольных мячей; класс – 28 человек; количество освобожденных - 4 человека; время на обучение – два занятия по 45 мин.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выберите в соответствии с требованиями адекватные поставленной задаче методы и методические приемы обучения.</w:t>
      </w:r>
      <w:proofErr w:type="gramEnd"/>
    </w:p>
    <w:p w:rsidR="003F33D8" w:rsidRPr="008D745A" w:rsidRDefault="003F33D8" w:rsidP="008D745A">
      <w:pPr>
        <w:tabs>
          <w:tab w:val="right" w:pos="720"/>
        </w:tabs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3F33D8" w:rsidRPr="008D745A" w:rsidRDefault="003F33D8" w:rsidP="008D74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Тема № </w:t>
      </w:r>
      <w:r w:rsidR="008D745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8D745A">
        <w:rPr>
          <w:rFonts w:ascii="Times New Roman" w:hAnsi="Times New Roman" w:cs="Times New Roman"/>
          <w:sz w:val="28"/>
          <w:szCs w:val="28"/>
        </w:rPr>
        <w:t xml:space="preserve"> «Методические принципы занятий физическими упражнениями»</w:t>
      </w:r>
    </w:p>
    <w:p w:rsidR="003F33D8" w:rsidRPr="008D745A" w:rsidRDefault="003F33D8" w:rsidP="008D745A">
      <w:pPr>
        <w:pStyle w:val="1"/>
        <w:numPr>
          <w:ilvl w:val="0"/>
          <w:numId w:val="16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При проведении занятий физическими упражнениями в классах большой численности достаточно сложно реализовать методический принцип доступности и индивидуализации.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3-го класса образовательной школы – 35 человек, из них - 19 девочки и 16 – мальчики. Общие задачи урока: а) Обучить кувырку вперед; б) Развивать пространственную ориентировку для кувырка вперед. Тип урока – смешанный.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3 человека. Количество учащихся с ослабленным здоровьем – 7 человек.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методические приемы реализации принципа в данных условиях.</w:t>
      </w:r>
    </w:p>
    <w:p w:rsidR="003F33D8" w:rsidRPr="008D745A" w:rsidRDefault="003F33D8" w:rsidP="008D745A">
      <w:pPr>
        <w:pStyle w:val="1"/>
        <w:numPr>
          <w:ilvl w:val="0"/>
          <w:numId w:val="16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При проведении занятий физическими упражнениями большое значение имеет методический принцип сознательности и активности.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lastRenderedPageBreak/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8-го класса образовательной школы – 30 человек, из них - 18 девочки и 12 – мальчики. Общие задачи урока: а) Разучить акробатическую комбинацию: кувырок вперед – кувырок назад – стойка на лопатках; б) Развивать способность перестраивать начало движения для акробатической комбинации. Тип урока – смешанный.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3 человека. Количество учащихся с ослабленным здоровьем – 1 человек.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методические приемы реализации принципа в данных условиях.</w:t>
      </w:r>
    </w:p>
    <w:p w:rsidR="003F33D8" w:rsidRPr="008D745A" w:rsidRDefault="003F33D8" w:rsidP="008D745A">
      <w:pPr>
        <w:pStyle w:val="1"/>
        <w:numPr>
          <w:ilvl w:val="0"/>
          <w:numId w:val="16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При проведении занятий физическими упражнениями в классах большой численности достаточно сложно реализовать методический принцип доступности и индивидуализации.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6-го класса образовательной школы – 30 человек, из них - 14 девочки и 16 – мальчики. Общие задачи урока: а) Обучить опорному прыжку через коня в длину ноги врозь; б) Развивать быструю динамическую силу мышц ног для опорного прыжка. Тип урока – смешанный.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2 человека. Количество учащихся с ослабленным здоровьем – 3 человека.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методические приемы реализации принципа в данных условиях.</w:t>
      </w:r>
    </w:p>
    <w:p w:rsidR="003F33D8" w:rsidRPr="008D745A" w:rsidRDefault="003F33D8" w:rsidP="008D745A">
      <w:pPr>
        <w:pStyle w:val="1"/>
        <w:numPr>
          <w:ilvl w:val="0"/>
          <w:numId w:val="16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При проведении занятий физическими упражнениями большое значение имеет методический принцип сознательности и активности.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.</w:t>
      </w: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7-го класса образовательной школы – 25 человек, из них - 10 девочки и 15 – мальчики. Тип урока – смешанный. Общие задачи урока: а) Обучить лазанию по канату в три приема; б) Развивать динамическую силу мышц плечевого пояса для лазания по канату.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2 человека. Количество учащихся с ослабленным здоровьем – 2 человека.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методические приемы реализации принципа в данных условиях.</w:t>
      </w:r>
    </w:p>
    <w:p w:rsidR="003F33D8" w:rsidRPr="008D745A" w:rsidRDefault="003F33D8" w:rsidP="008D745A">
      <w:pPr>
        <w:pStyle w:val="1"/>
        <w:numPr>
          <w:ilvl w:val="0"/>
          <w:numId w:val="16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При проведении занятий физическими упражнениями большое значение имеет методический принцип систематичности.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5-го класса образовательной школы – 35 человек, из них - 17 девочки и 18– мальчики. Общие задачи урока: а) Обучить прыжку в длину с места; б) Развивать взрывную силу мышц ног для прыжка в длину с места. Тип урока – смешанный.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3 человека. Количество учащихся с ослабленным здоровьем – 6 человек. </w:t>
      </w:r>
      <w:r w:rsidRPr="008D745A">
        <w:rPr>
          <w:rFonts w:ascii="Times New Roman" w:hAnsi="Times New Roman"/>
          <w:i/>
          <w:sz w:val="28"/>
          <w:szCs w:val="28"/>
        </w:rPr>
        <w:lastRenderedPageBreak/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методические приемы реализации принципа в данных условиях.</w:t>
      </w:r>
    </w:p>
    <w:p w:rsidR="003F33D8" w:rsidRPr="008D745A" w:rsidRDefault="003F33D8" w:rsidP="008D745A">
      <w:pPr>
        <w:pStyle w:val="1"/>
        <w:numPr>
          <w:ilvl w:val="0"/>
          <w:numId w:val="16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При проведении занятий физическими упражнениями большое значение имеет методический принцип наглядности.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2-го класса образовательной школы – 38 человек, из них - 19 девочки и 19 – мальчики. Общие задачи урока: а) Обучить метанию теннисного мяча в цель; б) Развивать точность движения для метания теннисного мяча в цель. Тип урока – смешанный.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3 человека. Количество учащихся с ослабленным здоровьем – 7 человек.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методические приемы реализации принципа в данных условиях.</w:t>
      </w:r>
    </w:p>
    <w:p w:rsidR="003F33D8" w:rsidRPr="008D745A" w:rsidRDefault="003F33D8" w:rsidP="008D745A">
      <w:pPr>
        <w:pStyle w:val="1"/>
        <w:numPr>
          <w:ilvl w:val="0"/>
          <w:numId w:val="16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При проведении занятий физическими упражнениями большое значение имеет методический принцип систематичности.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7-го класса образовательной школы – 33 человека, из них - 17 девочки и 16 – мальчики.</w:t>
      </w:r>
      <w:proofErr w:type="gramStart"/>
      <w:r w:rsidRPr="008D745A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Общие задачи урока: а) Обучить стойке на голове; б) Развивать статическую силу мышц живота и спины для стойки на голове. Тип урока – смешанный.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3 человека. Количество учащихся с ослабленным здоровьем – 2 человека.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методические приемы реализации принципа в данных условиях.</w:t>
      </w:r>
    </w:p>
    <w:p w:rsidR="003F33D8" w:rsidRPr="008D745A" w:rsidRDefault="003F33D8" w:rsidP="008D745A">
      <w:pPr>
        <w:pStyle w:val="1"/>
        <w:numPr>
          <w:ilvl w:val="0"/>
          <w:numId w:val="16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При проведении занятий физическими упражнениями большое значение имеет методический принцип наглядности.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10-го класса образовательной школы – 20 человек, из них - 11 девочки и 9 – мальчики. Общие задачи урока: а) Обучить штрафному броску баскетбольного мяча; б) Развивать точность движения для штрафного   броска баскетбольного мяча. Тип урока – смешанный.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1 человека. Количество учащихся с ослабленным здоровьем – 1 человек.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методические приемы реализации принципа в данных условиях.</w:t>
      </w:r>
    </w:p>
    <w:p w:rsidR="003F33D8" w:rsidRPr="008D745A" w:rsidRDefault="003F33D8" w:rsidP="008D74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33D8" w:rsidRPr="008D745A" w:rsidRDefault="003F33D8" w:rsidP="008D74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Тема № </w:t>
      </w:r>
      <w:r w:rsidR="008D745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8D745A">
        <w:rPr>
          <w:rFonts w:ascii="Times New Roman" w:hAnsi="Times New Roman" w:cs="Times New Roman"/>
          <w:sz w:val="28"/>
          <w:szCs w:val="28"/>
        </w:rPr>
        <w:t xml:space="preserve"> «Формы построения занятий физическими упражнениями»</w:t>
      </w:r>
    </w:p>
    <w:p w:rsidR="003F33D8" w:rsidRPr="008D745A" w:rsidRDefault="003F33D8" w:rsidP="008D745A">
      <w:pPr>
        <w:pStyle w:val="1"/>
        <w:numPr>
          <w:ilvl w:val="0"/>
          <w:numId w:val="1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Эффективность проведения занятий урочного типа в значительной степени зависит о рациональной организации деятельности занимающихся 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3-го класса образовательной школы – 35 человек, из них - 19 девочки и 16 – мальчики. Тип урока – изучение нового. </w:t>
      </w:r>
      <w:r w:rsidRPr="008D745A">
        <w:rPr>
          <w:rFonts w:ascii="Times New Roman" w:hAnsi="Times New Roman"/>
          <w:sz w:val="28"/>
          <w:szCs w:val="28"/>
        </w:rPr>
        <w:lastRenderedPageBreak/>
        <w:t xml:space="preserve">Общие задачи урока: а) Обучить кувырку вперед; б) Развивать пространственную ориентировку для кувырка вперед.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3 человека. Количество учащихся с ослабленным здоровьем – 7 человек.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наиболее рациональные способы организации деятельности занимающихся  в данных условиях.</w:t>
      </w:r>
    </w:p>
    <w:p w:rsidR="003F33D8" w:rsidRPr="008D745A" w:rsidRDefault="003F33D8" w:rsidP="008D745A">
      <w:pPr>
        <w:pStyle w:val="1"/>
        <w:numPr>
          <w:ilvl w:val="0"/>
          <w:numId w:val="1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Эффективность проведения занятий урочного типа в значительной степени зависит о рациональной организации деятельности занимающихся.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5-го класса образовательной школы – 30 человек, из них - 18 девочки и 12 – мальчики. Тип урока – совершенствования. Общие задачи урока: а) Совершенствовать акробатическую комбинацию: кувырок вперед – кувырок назад – стойка на лопатках; б) Развивать способность перестраивать начало движения для акробатической комбинации.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3 человека. Количество учащихся с ослабленным здоровьем – 1 человек.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наиболее рациональные способы организации деятельности занимающихся  в данных условиях.</w:t>
      </w:r>
    </w:p>
    <w:p w:rsidR="003F33D8" w:rsidRPr="008D745A" w:rsidRDefault="003F33D8" w:rsidP="008D745A">
      <w:pPr>
        <w:pStyle w:val="1"/>
        <w:numPr>
          <w:ilvl w:val="0"/>
          <w:numId w:val="1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Эффективность проведения занятий урочного типа в значительной степени зависит о рациональной организации деятельности занимающихся.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6-го класса образовательной школы – 30 человек, из них - 14 девочки и 16 – мальчики. Тип урока – комплексный. Общие задачи урока: а) Обучить опорному прыжку через коня в длину ноги врозь; б) Совершенствовать ведение баскетбольного мяча в движении попеременно правой и левой рукой; в) Развивать быструю динамическую силу мышц ног для опорного прыжка.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2 человека. Количество учащихся с ослабленным здоровьем – 3 человека.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наиболее рациональные способы организации деятельности занимающихся  в данных условиях.</w:t>
      </w:r>
    </w:p>
    <w:p w:rsidR="003F33D8" w:rsidRPr="008D745A" w:rsidRDefault="003F33D8" w:rsidP="008D745A">
      <w:pPr>
        <w:pStyle w:val="1"/>
        <w:numPr>
          <w:ilvl w:val="0"/>
          <w:numId w:val="1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Эффективность проведения занятий урочного типа в значительной степени зависит о рациональной организации деятельности занимающихся.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.</w:t>
      </w: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7-го класса образовательной школы – 25 человек, из них - 10 девочки и 15 – мальчики. Тип урока – совершенствования. Общие задачи урока: а) Совершенствовать лазание по канату в три приема; б) Развивать динамическую силу мышц плечевого пояса для лазания по канату.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2 человека. Количество </w:t>
      </w:r>
      <w:r w:rsidRPr="008D745A">
        <w:rPr>
          <w:rFonts w:ascii="Times New Roman" w:hAnsi="Times New Roman"/>
          <w:sz w:val="28"/>
          <w:szCs w:val="28"/>
        </w:rPr>
        <w:lastRenderedPageBreak/>
        <w:t xml:space="preserve">учащихся с ослабленным здоровьем – 2 человека.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наиболее рациональные способы организации деятельности занимающихся  в данных условиях.</w:t>
      </w:r>
    </w:p>
    <w:p w:rsidR="003F33D8" w:rsidRPr="008D745A" w:rsidRDefault="003F33D8" w:rsidP="008D745A">
      <w:pPr>
        <w:pStyle w:val="1"/>
        <w:numPr>
          <w:ilvl w:val="0"/>
          <w:numId w:val="1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Эффективность проведения занятий урочного типа в значительной степени зависит о рациональной организации деятельности занимающихся.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5-го класса образовательной школы – 35 человек, из них - 17 девочки и 18– мальчики. Тип урока – изучение нового. Общие задачи урока: а) Обучить прыжку в длину с места; б) Развивать взрывную силу мышц ног для прыжка в длину с места.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3 человека. Количество учащихся с ослабленным здоровьем – 6 человек.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наиболее рациональные способы организации деятельности занимающихся  в данных условиях.</w:t>
      </w:r>
    </w:p>
    <w:p w:rsidR="003F33D8" w:rsidRPr="008D745A" w:rsidRDefault="003F33D8" w:rsidP="008D745A">
      <w:pPr>
        <w:pStyle w:val="1"/>
        <w:numPr>
          <w:ilvl w:val="0"/>
          <w:numId w:val="1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Эффективность проведения занятий урочного типа в значительной степени зависит о рациональной организации деятельности занимающихся.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2-го класса образовательной школы – 38 человек, из них - 19 девочки и 19 – мальчики. Тип урока – изучение нового. Общие задачи урока: а) Обучить метанию теннисного мяча в цель; б) Развивать точность движения для метания теннисного мяча в цель.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3 человека. Количество учащихся с ослабленным здоровьем – 7 человек.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наиболее рациональные способы организации деятельности занимающихся  в данных условиях.</w:t>
      </w:r>
    </w:p>
    <w:p w:rsidR="003F33D8" w:rsidRPr="008D745A" w:rsidRDefault="003F33D8" w:rsidP="008D745A">
      <w:pPr>
        <w:pStyle w:val="1"/>
        <w:numPr>
          <w:ilvl w:val="0"/>
          <w:numId w:val="1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Эффективность проведения занятий урочного типа в значительной степени зависит о рациональной организации деятельности занимающихся.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6-го класса образовательной школы – 33 человека, из них - 17 девочки и 16 – мальчики.  Тип урока – смешанный. Общие задачи урока: а) Обучить стойке на голове; б) Совершенствовать кувырок назад. В) Развивать статическую силу мышц живота и спины для стойки на голове. Условия проведения занятия – спортивный зал со стандартным оборудованием. Уровень подготовленности – удовлетворительный. Количество </w:t>
      </w:r>
      <w:proofErr w:type="gramStart"/>
      <w:r w:rsidRPr="008D745A">
        <w:rPr>
          <w:rFonts w:ascii="Times New Roman" w:hAnsi="Times New Roman"/>
          <w:sz w:val="28"/>
          <w:szCs w:val="28"/>
        </w:rPr>
        <w:t>освобожденных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– 3 человека. Количество учащихся с ослабленным здоровьем – 2 человека.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наиболее рациональные способы организации деятельности занимающихся  в данных условиях.</w:t>
      </w:r>
    </w:p>
    <w:p w:rsidR="003F33D8" w:rsidRPr="008D745A" w:rsidRDefault="003F33D8" w:rsidP="008D745A">
      <w:pPr>
        <w:pStyle w:val="1"/>
        <w:numPr>
          <w:ilvl w:val="0"/>
          <w:numId w:val="17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Эффективность проведения занятий урочного типа в значительной степени зависит о рациональной организации деятельности занимающихся.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 Численность 10-го класса образовательной школы – 14 человек (девочки) Тип урока – контрольный. Общие задачи урока: а) </w:t>
      </w:r>
      <w:r w:rsidRPr="008D745A">
        <w:rPr>
          <w:rFonts w:ascii="Times New Roman" w:hAnsi="Times New Roman"/>
          <w:sz w:val="28"/>
          <w:szCs w:val="28"/>
        </w:rPr>
        <w:lastRenderedPageBreak/>
        <w:t xml:space="preserve">Проверить и оценить  выполнение штрафного броска баскетбольного мяча; б) Развивать точность движения для штрафного   броска баскетбольного мяча. Условия проведения занятия – спортивный зал со стандартным оборудованием. Уровень подготовленности – удовлетворительный. Количество освобожденных – 1 человек. Количество учащихся с ослабленным здоровьем – 1 человек.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 </w:t>
      </w:r>
      <w:r w:rsidRPr="008D745A">
        <w:rPr>
          <w:rFonts w:ascii="Times New Roman" w:hAnsi="Times New Roman"/>
          <w:sz w:val="28"/>
          <w:szCs w:val="28"/>
        </w:rPr>
        <w:t>- подберите наиболее рациональные способы организации деятельности занимающихся  в данных условиях.</w:t>
      </w:r>
    </w:p>
    <w:p w:rsidR="003F33D8" w:rsidRPr="008D745A" w:rsidRDefault="003F33D8" w:rsidP="008D74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33D8" w:rsidRPr="008D745A" w:rsidRDefault="003F33D8" w:rsidP="008D74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Тема № </w:t>
      </w:r>
      <w:r w:rsidR="0021551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D745A">
        <w:rPr>
          <w:rFonts w:ascii="Times New Roman" w:hAnsi="Times New Roman" w:cs="Times New Roman"/>
          <w:sz w:val="28"/>
          <w:szCs w:val="28"/>
        </w:rPr>
        <w:t xml:space="preserve"> «Основы организации занятий физическими упражнениями»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center"/>
        <w:rPr>
          <w:rFonts w:ascii="Times New Roman" w:hAnsi="Times New Roman"/>
          <w:i/>
          <w:sz w:val="28"/>
          <w:szCs w:val="28"/>
        </w:rPr>
      </w:pPr>
    </w:p>
    <w:p w:rsidR="003F33D8" w:rsidRPr="008D745A" w:rsidRDefault="003F33D8" w:rsidP="008D745A">
      <w:pPr>
        <w:pStyle w:val="1"/>
        <w:numPr>
          <w:ilvl w:val="0"/>
          <w:numId w:val="18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При педагогическом анализе занятия возникает вопрос об объективности оценки эффективности урока по результатам </w:t>
      </w:r>
      <w:proofErr w:type="spellStart"/>
      <w:r w:rsidRPr="008D745A">
        <w:rPr>
          <w:rFonts w:ascii="Times New Roman" w:hAnsi="Times New Roman"/>
          <w:sz w:val="28"/>
          <w:szCs w:val="28"/>
        </w:rPr>
        <w:t>хронометрирования</w:t>
      </w:r>
      <w:proofErr w:type="spellEnd"/>
      <w:r w:rsidRPr="008D745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D745A">
        <w:rPr>
          <w:rFonts w:ascii="Times New Roman" w:hAnsi="Times New Roman"/>
          <w:sz w:val="28"/>
          <w:szCs w:val="28"/>
        </w:rPr>
        <w:t>пульсометрии</w:t>
      </w:r>
      <w:proofErr w:type="spellEnd"/>
      <w:r w:rsidRPr="008D745A">
        <w:rPr>
          <w:rFonts w:ascii="Times New Roman" w:hAnsi="Times New Roman"/>
          <w:sz w:val="28"/>
          <w:szCs w:val="28"/>
        </w:rPr>
        <w:t xml:space="preserve"> в зависимости от типа урока и решаемых задач.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Урок физической культуры с учениками 7 класса продолжительностью 45 мин. Тип занятия - урок совершенствования. Общие задачи – сформировать знания о технике акробатической комбинац</w:t>
      </w:r>
      <w:proofErr w:type="gramStart"/>
      <w:r w:rsidRPr="008D745A">
        <w:rPr>
          <w:rFonts w:ascii="Times New Roman" w:hAnsi="Times New Roman"/>
          <w:sz w:val="28"/>
          <w:szCs w:val="28"/>
        </w:rPr>
        <w:t>ии и ее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связи с координацией; совершенствовать комбинацию кувырок вперед прыжком, перекат назад в стойку на лопатках, перекат вперед в упор присев; развивать координацию для акробатической комбинации; воспитывать быстроту мышления и организованность. </w:t>
      </w:r>
      <w:proofErr w:type="gramStart"/>
      <w:r w:rsidRPr="008D745A">
        <w:rPr>
          <w:rFonts w:ascii="Times New Roman" w:hAnsi="Times New Roman"/>
          <w:sz w:val="28"/>
          <w:szCs w:val="28"/>
        </w:rPr>
        <w:t>Оборудование и инвентарь – гимнастические снаряды: стенка, скамейки, козел, брусья, перекладина, маты, палки, мячи.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Хронометраж урока: занятие началось своевременно; </w:t>
      </w:r>
      <w:proofErr w:type="gramStart"/>
      <w:r w:rsidRPr="008D745A">
        <w:rPr>
          <w:rFonts w:ascii="Times New Roman" w:hAnsi="Times New Roman"/>
          <w:sz w:val="28"/>
          <w:szCs w:val="28"/>
        </w:rPr>
        <w:t xml:space="preserve">затраты времени – на подготовительную  часть – 16 мин, на выполнение упражнений – 17 мин, на получение учебной информации и ее усвоение – 13 мин, на перестроения – 2 мин. 15 с, на подготовку места занятий – 5 мин, на проверку формы одежды и устранение недостатков – 4 мин 45 с, на уборку мест занятий – 3 мин. </w:t>
      </w:r>
      <w:r w:rsidRPr="008D745A">
        <w:rPr>
          <w:rFonts w:ascii="Times New Roman" w:hAnsi="Times New Roman"/>
          <w:i/>
          <w:sz w:val="28"/>
          <w:szCs w:val="28"/>
        </w:rPr>
        <w:t>Задача -</w:t>
      </w:r>
      <w:r w:rsidRPr="008D745A">
        <w:rPr>
          <w:rFonts w:ascii="Times New Roman" w:hAnsi="Times New Roman"/>
          <w:sz w:val="28"/>
          <w:szCs w:val="28"/>
        </w:rPr>
        <w:t xml:space="preserve"> определить по результатам </w:t>
      </w:r>
      <w:proofErr w:type="spellStart"/>
      <w:r w:rsidRPr="008D745A">
        <w:rPr>
          <w:rFonts w:ascii="Times New Roman" w:hAnsi="Times New Roman"/>
          <w:sz w:val="28"/>
          <w:szCs w:val="28"/>
        </w:rPr>
        <w:t>хронометрирования</w:t>
      </w:r>
      <w:proofErr w:type="spellEnd"/>
      <w:r w:rsidRPr="008D745A">
        <w:rPr>
          <w:rFonts w:ascii="Times New Roman" w:hAnsi="Times New Roman"/>
          <w:sz w:val="28"/>
          <w:szCs w:val="28"/>
        </w:rPr>
        <w:t xml:space="preserve"> общую и моторную плотность занятия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, их соответствие типу урока и решаемым задачам; оценить эффективность занятия. 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center"/>
        <w:rPr>
          <w:rFonts w:ascii="Times New Roman" w:hAnsi="Times New Roman"/>
          <w:sz w:val="28"/>
          <w:szCs w:val="28"/>
        </w:rPr>
      </w:pPr>
    </w:p>
    <w:p w:rsidR="003F33D8" w:rsidRPr="008D745A" w:rsidRDefault="003F33D8" w:rsidP="008D7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Тема </w:t>
      </w:r>
      <w:r w:rsidR="00215510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8D745A">
        <w:rPr>
          <w:rFonts w:ascii="Times New Roman" w:hAnsi="Times New Roman" w:cs="Times New Roman"/>
          <w:sz w:val="28"/>
          <w:szCs w:val="28"/>
        </w:rPr>
        <w:t>. Физическая  культура в системе воспитания детей дошкольного возраста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center"/>
        <w:rPr>
          <w:rFonts w:ascii="Times New Roman" w:hAnsi="Times New Roman"/>
          <w:i/>
          <w:sz w:val="28"/>
          <w:szCs w:val="28"/>
        </w:rPr>
      </w:pPr>
    </w:p>
    <w:p w:rsidR="003F33D8" w:rsidRPr="008D745A" w:rsidRDefault="003F33D8" w:rsidP="008D745A">
      <w:pPr>
        <w:pStyle w:val="1"/>
        <w:numPr>
          <w:ilvl w:val="0"/>
          <w:numId w:val="19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>В настоящее время большую популярность получило обучение плаванию детей грудного возраста.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 Дано:</w:t>
      </w:r>
      <w:r w:rsidRPr="008D745A">
        <w:rPr>
          <w:rFonts w:ascii="Times New Roman" w:hAnsi="Times New Roman"/>
          <w:sz w:val="28"/>
          <w:szCs w:val="28"/>
        </w:rPr>
        <w:t xml:space="preserve"> возраст – 1 месяц, дата рождения – октябрь. Роды – благоприятные. Состояние здоровья – без осложнений. Место занятий – ванная комната</w:t>
      </w:r>
      <w:r w:rsidRPr="008D745A">
        <w:rPr>
          <w:rFonts w:ascii="Times New Roman" w:hAnsi="Times New Roman"/>
          <w:i/>
          <w:sz w:val="28"/>
          <w:szCs w:val="28"/>
        </w:rPr>
        <w:t>. Задача:</w:t>
      </w:r>
      <w:r w:rsidRPr="008D745A">
        <w:rPr>
          <w:rFonts w:ascii="Times New Roman" w:hAnsi="Times New Roman"/>
          <w:sz w:val="28"/>
          <w:szCs w:val="28"/>
        </w:rPr>
        <w:t xml:space="preserve"> составить тематический план обучения плаванию – определить количество занятий; подобрать подготовительные, подводящие и основные упражнения для каждого занятия; указать последовательность их выполнения; определить параметры нагрузки: длительность выполнения упражнений, продолжительность занятий и паузы отдыха между ними, </w:t>
      </w:r>
      <w:r w:rsidRPr="008D745A">
        <w:rPr>
          <w:rFonts w:ascii="Times New Roman" w:hAnsi="Times New Roman"/>
          <w:sz w:val="28"/>
          <w:szCs w:val="28"/>
        </w:rPr>
        <w:lastRenderedPageBreak/>
        <w:t xml:space="preserve">способы контроля нагрузки; указать санитарно-гигиенические условия и материально-техническое  обеспечение проведения занятий. </w:t>
      </w:r>
    </w:p>
    <w:p w:rsidR="00215510" w:rsidRDefault="00215510" w:rsidP="008D7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F33D8" w:rsidRPr="008D745A" w:rsidRDefault="003F33D8" w:rsidP="008D7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Тема </w:t>
      </w:r>
      <w:r w:rsidR="00215510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8D745A">
        <w:rPr>
          <w:rFonts w:ascii="Times New Roman" w:hAnsi="Times New Roman" w:cs="Times New Roman"/>
          <w:sz w:val="28"/>
          <w:szCs w:val="28"/>
        </w:rPr>
        <w:t>. Физическая  культура в системе воспитания детей школьного возраста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</w:p>
    <w:p w:rsidR="003F33D8" w:rsidRPr="008D745A" w:rsidRDefault="003F33D8" w:rsidP="008D745A">
      <w:pPr>
        <w:pStyle w:val="1"/>
        <w:numPr>
          <w:ilvl w:val="0"/>
          <w:numId w:val="20"/>
        </w:numPr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 xml:space="preserve">Проблемная ситуация. </w:t>
      </w:r>
      <w:r w:rsidRPr="008D745A">
        <w:rPr>
          <w:rFonts w:ascii="Times New Roman" w:hAnsi="Times New Roman"/>
          <w:sz w:val="28"/>
          <w:szCs w:val="28"/>
        </w:rPr>
        <w:t xml:space="preserve">Для оценки эффективности урока физической культуры очень часто используют результаты педагогического наблюдения и </w:t>
      </w:r>
      <w:proofErr w:type="spellStart"/>
      <w:r w:rsidRPr="008D745A">
        <w:rPr>
          <w:rFonts w:ascii="Times New Roman" w:hAnsi="Times New Roman"/>
          <w:sz w:val="28"/>
          <w:szCs w:val="28"/>
        </w:rPr>
        <w:t>хронометрирования</w:t>
      </w:r>
      <w:proofErr w:type="spellEnd"/>
      <w:r w:rsidRPr="008D745A">
        <w:rPr>
          <w:rFonts w:ascii="Times New Roman" w:hAnsi="Times New Roman"/>
          <w:sz w:val="28"/>
          <w:szCs w:val="28"/>
        </w:rPr>
        <w:t xml:space="preserve"> занятия.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i/>
          <w:sz w:val="28"/>
          <w:szCs w:val="28"/>
        </w:rPr>
        <w:t>Задание.</w:t>
      </w:r>
      <w:r w:rsidRPr="008D745A">
        <w:rPr>
          <w:rFonts w:ascii="Times New Roman" w:hAnsi="Times New Roman"/>
          <w:sz w:val="28"/>
          <w:szCs w:val="28"/>
        </w:rPr>
        <w:t xml:space="preserve"> </w:t>
      </w:r>
      <w:r w:rsidRPr="008D745A">
        <w:rPr>
          <w:rFonts w:ascii="Times New Roman" w:hAnsi="Times New Roman"/>
          <w:i/>
          <w:sz w:val="28"/>
          <w:szCs w:val="28"/>
        </w:rPr>
        <w:t>Дано:</w:t>
      </w:r>
      <w:r w:rsidRPr="008D745A">
        <w:rPr>
          <w:rFonts w:ascii="Times New Roman" w:hAnsi="Times New Roman"/>
          <w:sz w:val="28"/>
          <w:szCs w:val="28"/>
        </w:rPr>
        <w:t xml:space="preserve"> тип урока – комплексный. </w:t>
      </w:r>
      <w:proofErr w:type="gramStart"/>
      <w:r w:rsidRPr="008D745A">
        <w:rPr>
          <w:rFonts w:ascii="Times New Roman" w:hAnsi="Times New Roman"/>
          <w:sz w:val="28"/>
          <w:szCs w:val="28"/>
        </w:rPr>
        <w:t xml:space="preserve">Продолжительность урока – 40 мин. Простои на уроке по вине учителя - 3 мин. Суммарное время, затраченное учащимися  на выполнение физических упражнений – 25 мин. Время, затраченное на подготовку мест занятий, отдых между смежными заданиями и объяснения учителя –12 мин. </w:t>
      </w:r>
      <w:r w:rsidRPr="008D745A">
        <w:rPr>
          <w:rFonts w:ascii="Times New Roman" w:hAnsi="Times New Roman"/>
          <w:i/>
          <w:sz w:val="28"/>
          <w:szCs w:val="28"/>
        </w:rPr>
        <w:t xml:space="preserve">Задача: </w:t>
      </w:r>
      <w:r w:rsidRPr="008D745A">
        <w:rPr>
          <w:rFonts w:ascii="Times New Roman" w:hAnsi="Times New Roman"/>
          <w:sz w:val="28"/>
          <w:szCs w:val="28"/>
        </w:rPr>
        <w:t>провести анализ хронометрических данных, рассчитать общую плотность (ОП), моторную плотность (МП) занятия и дать оценку эффективности урока физической культуры.</w:t>
      </w:r>
      <w:proofErr w:type="gramEnd"/>
    </w:p>
    <w:p w:rsidR="003F33D8" w:rsidRPr="008D745A" w:rsidRDefault="003F33D8" w:rsidP="008D745A">
      <w:pPr>
        <w:pStyle w:val="a8"/>
        <w:ind w:right="397"/>
        <w:jc w:val="center"/>
        <w:rPr>
          <w:rFonts w:ascii="Times New Roman" w:hAnsi="Times New Roman"/>
          <w:b/>
          <w:sz w:val="28"/>
          <w:szCs w:val="28"/>
        </w:rPr>
      </w:pPr>
    </w:p>
    <w:p w:rsidR="003F33D8" w:rsidRPr="008D745A" w:rsidRDefault="003F33D8" w:rsidP="008D745A">
      <w:pPr>
        <w:pStyle w:val="a8"/>
        <w:ind w:right="397"/>
        <w:jc w:val="center"/>
        <w:rPr>
          <w:rFonts w:ascii="Times New Roman" w:hAnsi="Times New Roman"/>
          <w:b/>
          <w:sz w:val="28"/>
          <w:szCs w:val="28"/>
        </w:rPr>
      </w:pPr>
      <w:r w:rsidRPr="008D745A">
        <w:rPr>
          <w:rFonts w:ascii="Times New Roman" w:hAnsi="Times New Roman"/>
          <w:b/>
          <w:sz w:val="28"/>
          <w:szCs w:val="28"/>
        </w:rPr>
        <w:t>Словарь терминов и персоналий (глоссарий)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Физическая культура</w:t>
      </w:r>
      <w:r w:rsidRPr="008D745A"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 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это вид культуры, который представляет собой специфический процесс и результат человеческой деятельности, средство и способ физического совершенствования людей для выполнения ими своих социальных обязанностей.</w:t>
      </w:r>
    </w:p>
    <w:p w:rsidR="003F33D8" w:rsidRPr="008D745A" w:rsidRDefault="003F33D8" w:rsidP="008D74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745A">
        <w:rPr>
          <w:rFonts w:ascii="Times New Roman" w:hAnsi="Times New Roman" w:cs="Times New Roman"/>
          <w:i/>
          <w:sz w:val="28"/>
          <w:szCs w:val="28"/>
        </w:rPr>
        <w:t>Физическая культура личности -</w:t>
      </w:r>
      <w:r w:rsidRPr="008D745A">
        <w:rPr>
          <w:rFonts w:ascii="Times New Roman" w:hAnsi="Times New Roman" w:cs="Times New Roman"/>
          <w:sz w:val="28"/>
          <w:szCs w:val="28"/>
        </w:rPr>
        <w:t xml:space="preserve">  все то, что использовал и чего достиг  человек  сверх того,  что  ему  дала  природа в развитии  физических способностей, двигательных качеств, состояния здоровья, и все то, что явилось в этом плане результатом его деятельности, физической и духовной активности, направленной на самосовершенствование; это «человеческая» (а не только природная) форма человека.</w:t>
      </w:r>
      <w:proofErr w:type="gramEnd"/>
    </w:p>
    <w:p w:rsidR="003F33D8" w:rsidRPr="008D745A" w:rsidRDefault="003F33D8" w:rsidP="008D745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45A">
        <w:rPr>
          <w:rFonts w:ascii="Times New Roman" w:hAnsi="Times New Roman" w:cs="Times New Roman"/>
          <w:i/>
          <w:sz w:val="28"/>
          <w:szCs w:val="28"/>
        </w:rPr>
        <w:t>Физкультурное образование -</w:t>
      </w:r>
      <w:r w:rsidRPr="008D7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z w:val="28"/>
          <w:szCs w:val="28"/>
        </w:rPr>
        <w:t>управляемый  процесс, направленный на формирование осознанных потребностей в занятиях физическими упражнениями и в здоровом стиле жизни, на совершенствование двигательных навыков и умений, повышение физической и функциональной подготовленности и укрепление здоровья.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Физическое воспитание</w:t>
      </w:r>
      <w:r w:rsidRPr="008D745A">
        <w:rPr>
          <w:rFonts w:ascii="Times New Roman" w:hAnsi="Times New Roman" w:cs="Times New Roman"/>
          <w:sz w:val="28"/>
          <w:szCs w:val="28"/>
        </w:rPr>
        <w:t xml:space="preserve"> - процесс формирования потребности в занятиях физическими упражнениями в интересах всестороннего развития личности, формирования положительного отношения к физической культуре, выработка ценностных ориентаций, убеждений, вкусов, привычек, наклонностей.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745A">
        <w:rPr>
          <w:rFonts w:ascii="Times New Roman" w:hAnsi="Times New Roman" w:cs="Times New Roman"/>
          <w:b/>
          <w:i/>
          <w:sz w:val="28"/>
          <w:szCs w:val="28"/>
        </w:rPr>
        <w:t xml:space="preserve">Спорт </w:t>
      </w:r>
      <w:r w:rsidRPr="008D745A">
        <w:rPr>
          <w:rFonts w:ascii="Times New Roman" w:hAnsi="Times New Roman" w:cs="Times New Roman"/>
          <w:sz w:val="28"/>
          <w:szCs w:val="28"/>
        </w:rPr>
        <w:t>- вид физической культуры: игровая, соревновательная деятельность и подготовка к ней, основанные на использовании физических упражнений и направленные на достижение наивысших результатов.</w:t>
      </w:r>
      <w:proofErr w:type="gramEnd"/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Физическая рекреация</w:t>
      </w:r>
      <w:r w:rsidRPr="008D7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z w:val="28"/>
          <w:szCs w:val="28"/>
        </w:rPr>
        <w:t xml:space="preserve">- вид физической культуры: использование физических упражнений, а также видов спорта в упрощенных формах, для активного отдыха людей, получения удовольствия от этого процесса, </w:t>
      </w:r>
      <w:r w:rsidRPr="008D745A">
        <w:rPr>
          <w:rFonts w:ascii="Times New Roman" w:hAnsi="Times New Roman" w:cs="Times New Roman"/>
          <w:sz w:val="28"/>
          <w:szCs w:val="28"/>
        </w:rPr>
        <w:lastRenderedPageBreak/>
        <w:t>развлечения, переключения с одного вида деятельности на другой, отвлечения от обычных видов трудовой, бытовой, спортивной, военной деятельности.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Двигательная реабилитация</w:t>
      </w:r>
      <w:r w:rsidRPr="008D7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z w:val="28"/>
          <w:szCs w:val="28"/>
        </w:rPr>
        <w:t>- вид физической культуры: целенаправленный процесс использования физических упражнений для восстановления или компенсации частично или временно утраченных двигательных способностей, лечения травм и их последствий.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Физическая подготовка</w:t>
      </w:r>
      <w:r w:rsidRPr="008D7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z w:val="28"/>
          <w:szCs w:val="28"/>
        </w:rPr>
        <w:t>- вид неспециального физкультурного образования: процесс развития совершенствования двигательных навыков и физических способностей (качеств), необходимых в конкретной профессиональной или спортивной деятельности (физическая подготовка летчика, монтажника, сталевара и т.п.).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Физическое развитие</w:t>
      </w:r>
      <w:r w:rsidRPr="008D7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z w:val="28"/>
          <w:szCs w:val="28"/>
        </w:rPr>
        <w:t>- процесс изменения форм и функций организма либо под воздействием естественных условий (питания, труда, быта), либо под воздействием целенаправленного использования специальных физических упражнений.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Проблема</w:t>
      </w:r>
      <w:r w:rsidRPr="008D745A">
        <w:rPr>
          <w:rFonts w:ascii="Times New Roman" w:hAnsi="Times New Roman" w:cs="Times New Roman"/>
          <w:b/>
          <w:noProof/>
          <w:snapToGrid w:val="0"/>
          <w:sz w:val="28"/>
          <w:szCs w:val="28"/>
        </w:rPr>
        <w:t xml:space="preserve"> 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(буквально</w:t>
      </w:r>
      <w:r w:rsidRPr="008D745A"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 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задача)</w:t>
      </w:r>
      <w:r w:rsidRPr="008D745A"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 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сложная познавательная задача, решение которой представляет существенный теоретический или практический интерес, ситуация, требующая решения.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Объект исследования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- то, на что направлена познавательная деятельность ученого.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Предмет исследования</w:t>
      </w:r>
      <w:r w:rsidRPr="008D745A">
        <w:rPr>
          <w:rFonts w:ascii="Times New Roman" w:hAnsi="Times New Roman" w:cs="Times New Roman"/>
          <w:b/>
          <w:noProof/>
          <w:snapToGrid w:val="0"/>
          <w:sz w:val="28"/>
          <w:szCs w:val="28"/>
        </w:rPr>
        <w:t xml:space="preserve"> 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это отношения объекта, одно из его свойств, сторона, которые подлежат непосредственному изучению.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Рабочая гипотеза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(обоснованное предположение)</w:t>
      </w:r>
      <w:r w:rsidRPr="008D745A"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 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это научное предположение о возможных причинных связях явлений, которые пока еще не доказаны и их следует доказать, опираясь на добытую в процессе исследования объективную информацию, аргументы и факты.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Анализ</w:t>
      </w:r>
      <w:r w:rsidRPr="008D745A">
        <w:rPr>
          <w:rFonts w:ascii="Times New Roman" w:hAnsi="Times New Roman" w:cs="Times New Roman"/>
          <w:b/>
          <w:i/>
          <w:noProof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b/>
          <w:noProof/>
          <w:snapToGrid w:val="0"/>
          <w:sz w:val="28"/>
          <w:szCs w:val="28"/>
        </w:rPr>
        <w:t>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это расчленение предмета исследования на части, свойства, признаки. Исследователь, как правило, ставит перед собой задачу проникнуть в сущность процесса или явления. Для этого он мысленно (или практически) расчленяет предмет на составные части, выделяет свойства, признаки, связи, отношения.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Синтез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(соединение)</w:t>
      </w:r>
      <w:r w:rsidRPr="008D745A"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 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обобщение, интеграция полученной информации, предпосылки, первый этап обобщения и выводов</w:t>
      </w:r>
      <w:bookmarkStart w:id="0" w:name="OCRUncertain058"/>
      <w:r w:rsidRPr="008D745A">
        <w:rPr>
          <w:rFonts w:ascii="Times New Roman" w:hAnsi="Times New Roman" w:cs="Times New Roman"/>
          <w:snapToGrid w:val="0"/>
          <w:sz w:val="28"/>
          <w:szCs w:val="28"/>
        </w:rPr>
        <w:t>.</w:t>
      </w:r>
      <w:bookmarkEnd w:id="0"/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Обобщение</w:t>
      </w:r>
      <w:r w:rsidRPr="008D745A">
        <w:rPr>
          <w:rFonts w:ascii="Times New Roman" w:hAnsi="Times New Roman" w:cs="Times New Roman"/>
          <w:b/>
          <w:i/>
          <w:noProof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b/>
          <w:noProof/>
          <w:snapToGrid w:val="0"/>
          <w:sz w:val="28"/>
          <w:szCs w:val="28"/>
        </w:rPr>
        <w:t>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такой прием мыслительной деятельности, который позволяет устанавливать общие качества, стороны, свойства предметов. Обобщение полученной в процессе изучения литературы по проблеме дает возможность уточнить цель и задачи исследования.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Цель</w:t>
      </w:r>
      <w:r w:rsidRPr="008D745A">
        <w:rPr>
          <w:rFonts w:ascii="Times New Roman" w:hAnsi="Times New Roman" w:cs="Times New Roman"/>
          <w:b/>
          <w:i/>
          <w:noProof/>
          <w:snapToGrid w:val="0"/>
          <w:sz w:val="28"/>
          <w:szCs w:val="28"/>
        </w:rPr>
        <w:t xml:space="preserve"> исследования</w:t>
      </w:r>
      <w:r w:rsidRPr="008D745A">
        <w:rPr>
          <w:rFonts w:ascii="Times New Roman" w:hAnsi="Times New Roman" w:cs="Times New Roman"/>
          <w:b/>
          <w:noProof/>
          <w:snapToGrid w:val="0"/>
          <w:sz w:val="28"/>
          <w:szCs w:val="28"/>
        </w:rPr>
        <w:t xml:space="preserve"> 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предполагаемый конечный результат, осознанный образ предстоящего результата. В ней должна найти отражение проблема, объект и предмет исследования, рабочая гипотеза. Цель распадается на конкретные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i/>
          <w:snapToGrid w:val="0"/>
          <w:sz w:val="28"/>
          <w:szCs w:val="28"/>
        </w:rPr>
        <w:t>задачи,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организованная последовательность которых составляет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i/>
          <w:snapToGrid w:val="0"/>
          <w:sz w:val="28"/>
          <w:szCs w:val="28"/>
        </w:rPr>
        <w:t>программу исследования.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lastRenderedPageBreak/>
        <w:t>Принцип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(от лат. </w:t>
      </w:r>
      <w:r w:rsidRPr="008D745A">
        <w:rPr>
          <w:rFonts w:ascii="Times New Roman" w:hAnsi="Times New Roman" w:cs="Times New Roman"/>
          <w:noProof/>
          <w:snapToGrid w:val="0"/>
          <w:sz w:val="28"/>
          <w:szCs w:val="28"/>
        </w:rPr>
        <w:t>princihium 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основа) - наиболее общие теоретические положения, объективно отражающие сущность и фундаментальные закономерности обучения, воспитания и всестороннего развития личности.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Физические упражнения</w:t>
      </w:r>
      <w:r w:rsidRPr="008D745A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Pr="008D745A">
        <w:rPr>
          <w:rFonts w:ascii="Times New Roman" w:hAnsi="Times New Roman" w:cs="Times New Roman"/>
          <w:sz w:val="28"/>
          <w:szCs w:val="28"/>
        </w:rPr>
        <w:t xml:space="preserve"> двигательные действия, с помощью которые решаются образовательные, воспитательные задачи и задачи физического развития. Многократное выполнение двигательных действий образует двигательную деятельность.</w:t>
      </w:r>
    </w:p>
    <w:p w:rsidR="003F33D8" w:rsidRPr="008D745A" w:rsidRDefault="003F33D8" w:rsidP="00215510">
      <w:pPr>
        <w:pStyle w:val="31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Содержание физического упражнения</w:t>
      </w:r>
      <w:r w:rsidRPr="008D74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z w:val="28"/>
          <w:szCs w:val="28"/>
        </w:rPr>
        <w:t>- это совокупность процессов (психологических, биологических, биомеханических, биохимических и др.), сопровождающих выполняемое движение и вызывающих изменения в организме занимающихся.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Форма физических упражнений</w:t>
      </w:r>
      <w:r w:rsidRPr="008D745A">
        <w:rPr>
          <w:rFonts w:ascii="Times New Roman" w:hAnsi="Times New Roman" w:cs="Times New Roman"/>
          <w:sz w:val="28"/>
          <w:szCs w:val="28"/>
        </w:rPr>
        <w:t xml:space="preserve"> - это их внешняя и внутренняя организация, согласованность, упорядочение.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Техника физических </w:t>
      </w:r>
      <w:bookmarkStart w:id="1" w:name="OCRUncertain066"/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у</w:t>
      </w:r>
      <w:bookmarkEnd w:id="1"/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пражнений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- это различные способы решения двигательной задачи.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Основа техники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- это совокупность относительно неизменных и достаточных для решения двигательной задачи движений.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Основное (ведущее) звено техники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- это наиболее важная и решающая часть в технике данного способа выполнения двигательной задачи.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Детали техники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- это второстепенные особенности движений не нарушающие его основного механизма (основы техники).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Метод</w:t>
      </w:r>
      <w:r w:rsidRPr="008D7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z w:val="28"/>
          <w:szCs w:val="28"/>
        </w:rPr>
        <w:t>- это разработанная с учетом педагогических закономерностей система действий педагога (учителя, преподавателя, тренера), целенаправленное применение которых позволяет организовать определенным способом теоретическую и практическую деятельность учащегося, обеспечивающую освоение им двигательных действий, направленное развитие физических качеств и формирование свойств личности.</w:t>
      </w:r>
    </w:p>
    <w:p w:rsidR="003F33D8" w:rsidRPr="008D745A" w:rsidRDefault="003F33D8" w:rsidP="008D745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Методический прием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- это способ реализации того или иного метода в конкретной педагогической ситуации.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bookmarkStart w:id="2" w:name="OCRUncertain009"/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Ме</w:t>
      </w:r>
      <w:bookmarkEnd w:id="2"/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тодика</w:t>
      </w:r>
      <w:r w:rsidRPr="008D745A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- это: а) совокупность различных методов, обеспечивающих успешность овладения отдельными упражнениями; б) совокупность не только методов, приемов, но и форм организации занятий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Методический подход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- совокупность способов </w:t>
      </w:r>
      <w:proofErr w:type="gramStart"/>
      <w:r w:rsidRPr="008D745A">
        <w:rPr>
          <w:rFonts w:ascii="Times New Roman" w:hAnsi="Times New Roman" w:cs="Times New Roman"/>
          <w:snapToGrid w:val="0"/>
          <w:sz w:val="28"/>
          <w:szCs w:val="28"/>
        </w:rPr>
        <w:t>воздействии</w:t>
      </w:r>
      <w:proofErr w:type="gramEnd"/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педагога на занимающихся, выбор которых обусловлен определенной научной концепцией, логикой организации и осуществления процесса обучения, воспитания и развития.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Методическое направление</w:t>
      </w:r>
      <w:r w:rsidRPr="008D745A"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 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это один из путей в методике обучения двигательным действиям или развития физических качеств, ориентирующий на использование однородных, однотипных заданий, методов и методических приемов, позволяющих решить поставленную задачу за счет воздействия какого-то одного доминирующего фактора.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Нагрузка</w:t>
      </w:r>
      <w:r w:rsidRPr="008D7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z w:val="28"/>
          <w:szCs w:val="28"/>
        </w:rPr>
        <w:t>- это определенная величина воздействия физических упражнений на организм занимающихся, а также степень преодолеваемых при этом объективных и субъективных трудностей.</w:t>
      </w:r>
    </w:p>
    <w:p w:rsidR="003F33D8" w:rsidRPr="008D745A" w:rsidRDefault="003F33D8" w:rsidP="008D745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Принципы формирования физической культуры личности</w:t>
      </w:r>
      <w:r w:rsidRPr="008D745A">
        <w:rPr>
          <w:rFonts w:ascii="Times New Roman" w:hAnsi="Times New Roman" w:cs="Times New Roman"/>
          <w:sz w:val="28"/>
          <w:szCs w:val="28"/>
        </w:rPr>
        <w:t xml:space="preserve"> – исходные идеи, теоретические положения, регламентирующие все основные стороны педагогического процесса в сфере физической культуры.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Принцип сознательности и активности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предусматривают определение путей творческого сотрудничества преподавателя и занимающегося при достижении целей в учебно-воспитательной деятельности</w:t>
      </w:r>
      <w:proofErr w:type="gramStart"/>
      <w:r w:rsidRPr="008D745A"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8D745A">
        <w:rPr>
          <w:rFonts w:ascii="Times New Roman" w:hAnsi="Times New Roman" w:cs="Times New Roman"/>
          <w:snapToGrid w:val="0"/>
          <w:sz w:val="28"/>
          <w:szCs w:val="28"/>
        </w:rPr>
        <w:t>п</w:t>
      </w:r>
      <w:proofErr w:type="gramEnd"/>
      <w:r w:rsidRPr="008D745A">
        <w:rPr>
          <w:rFonts w:ascii="Times New Roman" w:hAnsi="Times New Roman" w:cs="Times New Roman"/>
          <w:snapToGrid w:val="0"/>
          <w:sz w:val="28"/>
          <w:szCs w:val="28"/>
        </w:rPr>
        <w:t>редусматривают определение путей творческого сотрудничества преподавателя и занимающегося при достижении целей в учебно-воспитательной деятельности.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П</w:t>
      </w:r>
      <w:bookmarkStart w:id="3" w:name="OCRUncertain022"/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ринцип наглядности</w:t>
      </w:r>
      <w:bookmarkEnd w:id="3"/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предусматривает формирование у занимающихся точного чувственного образа (модели деятельности) техники, тактики, проявляемых физических способностей не только по зрительным ощущениям, но главным образом, по совокупности ощущений, поступающих с других органов чувств: слуха, вестибулярного аппарата, рецепторов мышц</w:t>
      </w:r>
      <w:bookmarkStart w:id="4" w:name="OCRUncertain023"/>
      <w:r w:rsidRPr="008D745A">
        <w:rPr>
          <w:rFonts w:ascii="Times New Roman" w:hAnsi="Times New Roman" w:cs="Times New Roman"/>
          <w:snapToGrid w:val="0"/>
          <w:sz w:val="28"/>
          <w:szCs w:val="28"/>
        </w:rPr>
        <w:t>.</w:t>
      </w:r>
      <w:bookmarkEnd w:id="4"/>
      <w:proofErr w:type="gramEnd"/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Принцип доступности и индивидуализации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предусматривают определение стимулирующей меры трудности педагогического задания в процессе физического воспитания, учитывая особенности возраста, пола, состояния здоровья и уровня подготовленности.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Принцип систематичности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предполагает пос</w:t>
      </w:r>
      <w:bookmarkStart w:id="5" w:name="OCRUncertain035"/>
      <w:r w:rsidRPr="008D745A">
        <w:rPr>
          <w:rFonts w:ascii="Times New Roman" w:hAnsi="Times New Roman" w:cs="Times New Roman"/>
          <w:snapToGrid w:val="0"/>
          <w:sz w:val="28"/>
          <w:szCs w:val="28"/>
        </w:rPr>
        <w:t>т</w:t>
      </w:r>
      <w:bookmarkEnd w:id="5"/>
      <w:r w:rsidRPr="008D745A">
        <w:rPr>
          <w:rFonts w:ascii="Times New Roman" w:hAnsi="Times New Roman" w:cs="Times New Roman"/>
          <w:snapToGrid w:val="0"/>
          <w:sz w:val="28"/>
          <w:szCs w:val="28"/>
        </w:rPr>
        <w:t>роение учебно-воспитательного процесса в виде определенного алгоритма, обеспечивающего логику и взаимосвязь различных аспектов управления.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Принцип непрерывности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предусматривает недопустимость дискретности педагогического процесса, приводящей к снижению достигнутого уровня физической подготовленности. 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Принцип прогрессирования воздействий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предусматривает целенаправленное повышение требований к двигательной активности (по параметрам объёма и интенсивности) в процессе адаптации индивида к физической нагрузке.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Принцип цикличности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определяет структурную упорядоченность учебно-воспитательного процесса.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Принцип возрастной адекватности педагогического воздействия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реализуется в процессе целенаправленного регулирования меры воспитательного воздействия на различных этапах онтогенеза.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Обучение</w:t>
      </w:r>
      <w:r w:rsidRPr="008D745A"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 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составная часть любого педагогического процесса, в том числе и в сфере физической культуры. Обучение осуществляется при взаимодействии педагога и ученика. Деятельность педагога называется преподаванием, деятельность учеников</w:t>
      </w:r>
      <w:r w:rsidRPr="008D745A"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 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учением.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spellStart"/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Обучаемость</w:t>
      </w:r>
      <w:proofErr w:type="spellEnd"/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>-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способность человека приобретать знания и овладевать умениями и навыками.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bookmarkStart w:id="6" w:name="OCRUncertain008"/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З</w:t>
      </w:r>
      <w:bookmarkEnd w:id="6"/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нания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– это обобщенное отражение в человеческом сознании объективного мира, окружающей действительности.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Двигательное умение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- это такой уровень овладения двигательным действием, при котором управление движениями осуществляется при активной роли мышления.</w:t>
      </w:r>
    </w:p>
    <w:p w:rsidR="003F33D8" w:rsidRPr="008D745A" w:rsidRDefault="003F33D8" w:rsidP="008D7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Двигательный навык</w:t>
      </w:r>
      <w:r w:rsidRPr="008D745A">
        <w:rPr>
          <w:rFonts w:ascii="Times New Roman" w:hAnsi="Times New Roman" w:cs="Times New Roman"/>
          <w:sz w:val="28"/>
          <w:szCs w:val="28"/>
        </w:rPr>
        <w:t xml:space="preserve"> – это такая степень владения действием, при </w:t>
      </w:r>
      <w:r w:rsidRPr="008D745A">
        <w:rPr>
          <w:rFonts w:ascii="Times New Roman" w:hAnsi="Times New Roman" w:cs="Times New Roman"/>
          <w:sz w:val="28"/>
          <w:szCs w:val="28"/>
        </w:rPr>
        <w:lastRenderedPageBreak/>
        <w:t xml:space="preserve">которой управление движениями </w:t>
      </w:r>
      <w:proofErr w:type="gramStart"/>
      <w:r w:rsidRPr="008D745A">
        <w:rPr>
          <w:rFonts w:ascii="Times New Roman" w:hAnsi="Times New Roman" w:cs="Times New Roman"/>
          <w:sz w:val="28"/>
          <w:szCs w:val="28"/>
        </w:rPr>
        <w:t>происходит</w:t>
      </w:r>
      <w:proofErr w:type="gramEnd"/>
      <w:r w:rsidRPr="008D745A">
        <w:rPr>
          <w:rFonts w:ascii="Times New Roman" w:hAnsi="Times New Roman" w:cs="Times New Roman"/>
          <w:sz w:val="28"/>
          <w:szCs w:val="28"/>
        </w:rPr>
        <w:t xml:space="preserve"> автоматизировано, т.е. не требуется специально направленного на него внимания.</w:t>
      </w:r>
    </w:p>
    <w:p w:rsidR="003F33D8" w:rsidRPr="008D745A" w:rsidRDefault="003F33D8" w:rsidP="00892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Двигательная ошибка</w:t>
      </w:r>
      <w:r w:rsidRPr="008D745A">
        <w:rPr>
          <w:rFonts w:ascii="Times New Roman" w:hAnsi="Times New Roman" w:cs="Times New Roman"/>
          <w:sz w:val="28"/>
          <w:szCs w:val="28"/>
        </w:rPr>
        <w:t xml:space="preserve"> - это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отклонение фактической техники от заданного образца.</w:t>
      </w:r>
    </w:p>
    <w:p w:rsidR="003F33D8" w:rsidRPr="008D745A" w:rsidRDefault="003F33D8" w:rsidP="00892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Перенос двигательного навыка</w:t>
      </w:r>
      <w:r w:rsidRPr="008D745A">
        <w:rPr>
          <w:rFonts w:ascii="Times New Roman" w:hAnsi="Times New Roman" w:cs="Times New Roman"/>
          <w:sz w:val="28"/>
          <w:szCs w:val="28"/>
        </w:rPr>
        <w:t xml:space="preserve"> – влияние ранее сформированного двигательного навыка на формирование другого.</w:t>
      </w:r>
    </w:p>
    <w:p w:rsidR="003F33D8" w:rsidRPr="008D745A" w:rsidRDefault="003F33D8" w:rsidP="00892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Физические способности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- это комплекс морфологических и психофизиологических свойств человека, отвечающих требованиям какого-либо вида мышечной деятельности и обеспечивающих эффективность её выполнения.</w:t>
      </w:r>
    </w:p>
    <w:p w:rsidR="003F33D8" w:rsidRPr="008D745A" w:rsidRDefault="003F33D8" w:rsidP="00892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Мышечная сила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- как характеристика физических возможностей человека, - это способность преодолевать внешнее сопротивление или противодействовать ему за счет мышечных напряжений.</w:t>
      </w:r>
    </w:p>
    <w:p w:rsidR="003F33D8" w:rsidRPr="008D745A" w:rsidRDefault="003F33D8" w:rsidP="00892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Скоростные способности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- это комплекс функциональных свойств человека, обеспечивающих выполнение двигательных действий в минимальный для данных условий отрезок времени.</w:t>
      </w:r>
    </w:p>
    <w:p w:rsidR="003F33D8" w:rsidRPr="008D745A" w:rsidRDefault="003F33D8" w:rsidP="00892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Координационные способности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– это совокупность свойств человека, проявляющихся в процессе решения двигательных задач разной координационной сложности и обусловливающих успешность управления двигательными действиями и их регуляции.</w:t>
      </w:r>
    </w:p>
    <w:p w:rsidR="003F33D8" w:rsidRPr="008D745A" w:rsidRDefault="003F33D8" w:rsidP="00892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Выносливость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- способность человека к длительному выполнению какой-либо деятельности без снижения её эффективности.</w:t>
      </w:r>
    </w:p>
    <w:p w:rsidR="003F33D8" w:rsidRPr="008D745A" w:rsidRDefault="003F33D8" w:rsidP="0089272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Гибкость</w:t>
      </w:r>
      <w:r w:rsidRPr="008D7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z w:val="28"/>
          <w:szCs w:val="28"/>
        </w:rPr>
        <w:t>- комплекс морфологических свойств опорно</w:t>
      </w:r>
      <w:bookmarkStart w:id="7" w:name="OCRUncertain001"/>
      <w:r w:rsidRPr="008D745A">
        <w:rPr>
          <w:rFonts w:ascii="Times New Roman" w:hAnsi="Times New Roman" w:cs="Times New Roman"/>
          <w:sz w:val="28"/>
          <w:szCs w:val="28"/>
        </w:rPr>
        <w:t>-</w:t>
      </w:r>
      <w:bookmarkEnd w:id="7"/>
      <w:r w:rsidRPr="008D745A">
        <w:rPr>
          <w:rFonts w:ascii="Times New Roman" w:hAnsi="Times New Roman" w:cs="Times New Roman"/>
          <w:sz w:val="28"/>
          <w:szCs w:val="28"/>
        </w:rPr>
        <w:t>двига</w:t>
      </w:r>
      <w:r w:rsidRPr="008D745A">
        <w:rPr>
          <w:rFonts w:ascii="Times New Roman" w:hAnsi="Times New Roman" w:cs="Times New Roman"/>
          <w:sz w:val="28"/>
          <w:szCs w:val="28"/>
        </w:rPr>
        <w:softHyphen/>
        <w:t>тельного аппарата, обусловливающих подвижность отдельных звеньев человеческого тела относительно друг друга.</w:t>
      </w:r>
    </w:p>
    <w:p w:rsidR="003F33D8" w:rsidRPr="008D745A" w:rsidRDefault="003F33D8" w:rsidP="0089272C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Урок</w:t>
      </w:r>
      <w:r w:rsidRPr="008D7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z w:val="28"/>
          <w:szCs w:val="28"/>
        </w:rPr>
        <w:t>- это наиболее экономная и эффективная форма организации систематических занятий физическими упражнениями.</w:t>
      </w:r>
    </w:p>
    <w:p w:rsidR="003F33D8" w:rsidRPr="008D745A" w:rsidRDefault="003F33D8" w:rsidP="00892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napToGrid w:val="0"/>
          <w:sz w:val="28"/>
          <w:szCs w:val="28"/>
        </w:rPr>
        <w:t>Содержание урока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физической культуры включает: а) задачи и состав физических упражнений (учебный материал)</w:t>
      </w:r>
      <w:r w:rsidRPr="008D745A">
        <w:rPr>
          <w:rFonts w:ascii="Times New Roman" w:hAnsi="Times New Roman" w:cs="Times New Roman"/>
          <w:b/>
          <w:snapToGrid w:val="0"/>
          <w:sz w:val="28"/>
          <w:szCs w:val="28"/>
        </w:rPr>
        <w:t>;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б)  деятельность п</w:t>
      </w:r>
      <w:bookmarkStart w:id="8" w:name="OCRUncertain086"/>
      <w:r w:rsidRPr="008D745A">
        <w:rPr>
          <w:rFonts w:ascii="Times New Roman" w:hAnsi="Times New Roman" w:cs="Times New Roman"/>
          <w:snapToGrid w:val="0"/>
          <w:sz w:val="28"/>
          <w:szCs w:val="28"/>
        </w:rPr>
        <w:t>е</w:t>
      </w:r>
      <w:bookmarkEnd w:id="8"/>
      <w:r w:rsidRPr="008D745A">
        <w:rPr>
          <w:rFonts w:ascii="Times New Roman" w:hAnsi="Times New Roman" w:cs="Times New Roman"/>
          <w:snapToGrid w:val="0"/>
          <w:sz w:val="28"/>
          <w:szCs w:val="28"/>
        </w:rPr>
        <w:t>дагога</w:t>
      </w:r>
      <w:r w:rsidRPr="008D745A">
        <w:rPr>
          <w:rFonts w:ascii="Times New Roman" w:hAnsi="Times New Roman" w:cs="Times New Roman"/>
          <w:b/>
          <w:noProof/>
          <w:snapToGrid w:val="0"/>
          <w:sz w:val="28"/>
          <w:szCs w:val="28"/>
        </w:rPr>
        <w:t xml:space="preserve">; </w:t>
      </w:r>
      <w:r w:rsidRPr="008D745A">
        <w:rPr>
          <w:rFonts w:ascii="Times New Roman" w:hAnsi="Times New Roman" w:cs="Times New Roman"/>
          <w:noProof/>
          <w:snapToGrid w:val="0"/>
          <w:sz w:val="28"/>
          <w:szCs w:val="28"/>
        </w:rPr>
        <w:t>в) д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еятельность занимающихся в связи с выполнением физических упражнений</w:t>
      </w:r>
      <w:r w:rsidRPr="008D745A"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; г) </w:t>
      </w:r>
      <w:r w:rsidRPr="008D745A">
        <w:rPr>
          <w:rFonts w:ascii="Times New Roman" w:hAnsi="Times New Roman" w:cs="Times New Roman"/>
          <w:snapToGrid w:val="0"/>
          <w:sz w:val="28"/>
          <w:szCs w:val="28"/>
        </w:rPr>
        <w:t>физиологические и психические процессы, п</w:t>
      </w:r>
      <w:bookmarkStart w:id="9" w:name="OCRUncertain094"/>
      <w:r w:rsidRPr="008D745A">
        <w:rPr>
          <w:rFonts w:ascii="Times New Roman" w:hAnsi="Times New Roman" w:cs="Times New Roman"/>
          <w:snapToGrid w:val="0"/>
          <w:sz w:val="28"/>
          <w:szCs w:val="28"/>
        </w:rPr>
        <w:t>редставляющие</w:t>
      </w:r>
      <w:bookmarkEnd w:id="9"/>
      <w:r w:rsidRPr="008D745A">
        <w:rPr>
          <w:rFonts w:ascii="Times New Roman" w:hAnsi="Times New Roman" w:cs="Times New Roman"/>
          <w:snapToGrid w:val="0"/>
          <w:sz w:val="28"/>
          <w:szCs w:val="28"/>
        </w:rPr>
        <w:t xml:space="preserve"> внутреннюю сторону деятельности занимающихся.</w:t>
      </w:r>
    </w:p>
    <w:p w:rsidR="003F33D8" w:rsidRPr="008D745A" w:rsidRDefault="003F33D8" w:rsidP="00892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Структура урока</w:t>
      </w:r>
      <w:r w:rsidRPr="008D7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45A">
        <w:rPr>
          <w:rFonts w:ascii="Times New Roman" w:hAnsi="Times New Roman" w:cs="Times New Roman"/>
          <w:sz w:val="28"/>
          <w:szCs w:val="28"/>
        </w:rPr>
        <w:t>- это упорядоченность всех сторон и компонентов содержания урока с учетом закономерностей физического воспитания, имеющихся ресурсов времени и условий работы.</w:t>
      </w:r>
    </w:p>
    <w:p w:rsidR="003F33D8" w:rsidRPr="008D745A" w:rsidRDefault="003F33D8" w:rsidP="0089272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План</w:t>
      </w:r>
      <w:bookmarkStart w:id="10" w:name="OCRUncertain037"/>
      <w:r w:rsidRPr="008D745A">
        <w:rPr>
          <w:rFonts w:ascii="Times New Roman" w:hAnsi="Times New Roman" w:cs="Times New Roman"/>
          <w:b/>
          <w:i/>
          <w:sz w:val="28"/>
          <w:szCs w:val="28"/>
        </w:rPr>
        <w:t>и</w:t>
      </w:r>
      <w:bookmarkEnd w:id="10"/>
      <w:r w:rsidRPr="008D745A">
        <w:rPr>
          <w:rFonts w:ascii="Times New Roman" w:hAnsi="Times New Roman" w:cs="Times New Roman"/>
          <w:b/>
          <w:i/>
          <w:sz w:val="28"/>
          <w:szCs w:val="28"/>
        </w:rPr>
        <w:t>рование</w:t>
      </w:r>
      <w:r w:rsidRPr="008D745A">
        <w:rPr>
          <w:rFonts w:ascii="Times New Roman" w:hAnsi="Times New Roman" w:cs="Times New Roman"/>
          <w:sz w:val="28"/>
          <w:szCs w:val="28"/>
        </w:rPr>
        <w:t xml:space="preserve"> – это обоснование, раз</w:t>
      </w:r>
      <w:bookmarkStart w:id="11" w:name="OCRUncertain042"/>
      <w:r w:rsidRPr="008D745A">
        <w:rPr>
          <w:rFonts w:ascii="Times New Roman" w:hAnsi="Times New Roman" w:cs="Times New Roman"/>
          <w:sz w:val="28"/>
          <w:szCs w:val="28"/>
        </w:rPr>
        <w:t>р</w:t>
      </w:r>
      <w:bookmarkEnd w:id="11"/>
      <w:r w:rsidRPr="008D745A">
        <w:rPr>
          <w:rFonts w:ascii="Times New Roman" w:hAnsi="Times New Roman" w:cs="Times New Roman"/>
          <w:sz w:val="28"/>
          <w:szCs w:val="28"/>
        </w:rPr>
        <w:t>аботка и документальное оформление соде</w:t>
      </w:r>
      <w:bookmarkStart w:id="12" w:name="OCRUncertain043"/>
      <w:r w:rsidRPr="008D745A">
        <w:rPr>
          <w:rFonts w:ascii="Times New Roman" w:hAnsi="Times New Roman" w:cs="Times New Roman"/>
          <w:sz w:val="28"/>
          <w:szCs w:val="28"/>
        </w:rPr>
        <w:t>р</w:t>
      </w:r>
      <w:bookmarkEnd w:id="12"/>
      <w:r w:rsidRPr="008D745A">
        <w:rPr>
          <w:rFonts w:ascii="Times New Roman" w:hAnsi="Times New Roman" w:cs="Times New Roman"/>
          <w:sz w:val="28"/>
          <w:szCs w:val="28"/>
        </w:rPr>
        <w:t>жания и послед</w:t>
      </w:r>
      <w:bookmarkStart w:id="13" w:name="OCRUncertain044"/>
      <w:r w:rsidRPr="008D745A">
        <w:rPr>
          <w:rFonts w:ascii="Times New Roman" w:hAnsi="Times New Roman" w:cs="Times New Roman"/>
          <w:sz w:val="28"/>
          <w:szCs w:val="28"/>
        </w:rPr>
        <w:t>о</w:t>
      </w:r>
      <w:bookmarkEnd w:id="13"/>
      <w:r w:rsidRPr="008D745A">
        <w:rPr>
          <w:rFonts w:ascii="Times New Roman" w:hAnsi="Times New Roman" w:cs="Times New Roman"/>
          <w:sz w:val="28"/>
          <w:szCs w:val="28"/>
        </w:rPr>
        <w:t>ват</w:t>
      </w:r>
      <w:bookmarkStart w:id="14" w:name="OCRUncertain045"/>
      <w:r w:rsidRPr="008D745A">
        <w:rPr>
          <w:rFonts w:ascii="Times New Roman" w:hAnsi="Times New Roman" w:cs="Times New Roman"/>
          <w:sz w:val="28"/>
          <w:szCs w:val="28"/>
        </w:rPr>
        <w:t>е</w:t>
      </w:r>
      <w:bookmarkEnd w:id="14"/>
      <w:r w:rsidRPr="008D745A">
        <w:rPr>
          <w:rFonts w:ascii="Times New Roman" w:hAnsi="Times New Roman" w:cs="Times New Roman"/>
          <w:sz w:val="28"/>
          <w:szCs w:val="28"/>
        </w:rPr>
        <w:t>льности действий педагога (учителя, п</w:t>
      </w:r>
      <w:bookmarkStart w:id="15" w:name="OCRUncertain046"/>
      <w:r w:rsidRPr="008D745A">
        <w:rPr>
          <w:rFonts w:ascii="Times New Roman" w:hAnsi="Times New Roman" w:cs="Times New Roman"/>
          <w:sz w:val="28"/>
          <w:szCs w:val="28"/>
        </w:rPr>
        <w:t>р</w:t>
      </w:r>
      <w:bookmarkEnd w:id="15"/>
      <w:r w:rsidRPr="008D745A">
        <w:rPr>
          <w:rFonts w:ascii="Times New Roman" w:hAnsi="Times New Roman" w:cs="Times New Roman"/>
          <w:sz w:val="28"/>
          <w:szCs w:val="28"/>
        </w:rPr>
        <w:t>еподавателя, т</w:t>
      </w:r>
      <w:bookmarkStart w:id="16" w:name="OCRUncertain047"/>
      <w:r w:rsidRPr="008D745A">
        <w:rPr>
          <w:rFonts w:ascii="Times New Roman" w:hAnsi="Times New Roman" w:cs="Times New Roman"/>
          <w:sz w:val="28"/>
          <w:szCs w:val="28"/>
        </w:rPr>
        <w:t>р</w:t>
      </w:r>
      <w:bookmarkEnd w:id="16"/>
      <w:r w:rsidRPr="008D745A">
        <w:rPr>
          <w:rFonts w:ascii="Times New Roman" w:hAnsi="Times New Roman" w:cs="Times New Roman"/>
          <w:sz w:val="28"/>
          <w:szCs w:val="28"/>
        </w:rPr>
        <w:t>ене</w:t>
      </w:r>
      <w:bookmarkStart w:id="17" w:name="OCRUncertain048"/>
      <w:r w:rsidRPr="008D745A">
        <w:rPr>
          <w:rFonts w:ascii="Times New Roman" w:hAnsi="Times New Roman" w:cs="Times New Roman"/>
          <w:sz w:val="28"/>
          <w:szCs w:val="28"/>
        </w:rPr>
        <w:t>р</w:t>
      </w:r>
      <w:bookmarkEnd w:id="17"/>
      <w:r w:rsidRPr="008D745A">
        <w:rPr>
          <w:rFonts w:ascii="Times New Roman" w:hAnsi="Times New Roman" w:cs="Times New Roman"/>
          <w:sz w:val="28"/>
          <w:szCs w:val="28"/>
        </w:rPr>
        <w:t xml:space="preserve">а) с целью решения задач обучения и </w:t>
      </w:r>
      <w:proofErr w:type="gramStart"/>
      <w:r w:rsidRPr="008D745A">
        <w:rPr>
          <w:rFonts w:ascii="Times New Roman" w:hAnsi="Times New Roman" w:cs="Times New Roman"/>
          <w:sz w:val="28"/>
          <w:szCs w:val="28"/>
        </w:rPr>
        <w:t>воспитания</w:t>
      </w:r>
      <w:proofErr w:type="gramEnd"/>
      <w:r w:rsidRPr="008D745A">
        <w:rPr>
          <w:rFonts w:ascii="Times New Roman" w:hAnsi="Times New Roman" w:cs="Times New Roman"/>
          <w:sz w:val="28"/>
          <w:szCs w:val="28"/>
        </w:rPr>
        <w:t xml:space="preserve"> занима</w:t>
      </w:r>
      <w:bookmarkStart w:id="18" w:name="OCRUncertain049"/>
      <w:r w:rsidRPr="008D745A">
        <w:rPr>
          <w:rFonts w:ascii="Times New Roman" w:hAnsi="Times New Roman" w:cs="Times New Roman"/>
          <w:sz w:val="28"/>
          <w:szCs w:val="28"/>
        </w:rPr>
        <w:t>ю</w:t>
      </w:r>
      <w:bookmarkEnd w:id="18"/>
      <w:r w:rsidRPr="008D745A">
        <w:rPr>
          <w:rFonts w:ascii="Times New Roman" w:hAnsi="Times New Roman" w:cs="Times New Roman"/>
          <w:sz w:val="28"/>
          <w:szCs w:val="28"/>
        </w:rPr>
        <w:t>щ</w:t>
      </w:r>
      <w:bookmarkStart w:id="19" w:name="OCRUncertain050"/>
      <w:r w:rsidRPr="008D745A">
        <w:rPr>
          <w:rFonts w:ascii="Times New Roman" w:hAnsi="Times New Roman" w:cs="Times New Roman"/>
          <w:sz w:val="28"/>
          <w:szCs w:val="28"/>
        </w:rPr>
        <w:t>и</w:t>
      </w:r>
      <w:bookmarkEnd w:id="19"/>
      <w:r w:rsidRPr="008D745A">
        <w:rPr>
          <w:rFonts w:ascii="Times New Roman" w:hAnsi="Times New Roman" w:cs="Times New Roman"/>
          <w:sz w:val="28"/>
          <w:szCs w:val="28"/>
        </w:rPr>
        <w:t>хся фи</w:t>
      </w:r>
      <w:bookmarkStart w:id="20" w:name="OCRUncertain051"/>
      <w:r w:rsidRPr="008D745A">
        <w:rPr>
          <w:rFonts w:ascii="Times New Roman" w:hAnsi="Times New Roman" w:cs="Times New Roman"/>
          <w:sz w:val="28"/>
          <w:szCs w:val="28"/>
        </w:rPr>
        <w:t>з</w:t>
      </w:r>
      <w:bookmarkEnd w:id="20"/>
      <w:r w:rsidRPr="008D745A">
        <w:rPr>
          <w:rFonts w:ascii="Times New Roman" w:hAnsi="Times New Roman" w:cs="Times New Roman"/>
          <w:sz w:val="28"/>
          <w:szCs w:val="28"/>
        </w:rPr>
        <w:t>ическими упраж</w:t>
      </w:r>
      <w:bookmarkStart w:id="21" w:name="OCRUncertain052"/>
      <w:r w:rsidRPr="008D745A">
        <w:rPr>
          <w:rFonts w:ascii="Times New Roman" w:hAnsi="Times New Roman" w:cs="Times New Roman"/>
          <w:sz w:val="28"/>
          <w:szCs w:val="28"/>
        </w:rPr>
        <w:t>н</w:t>
      </w:r>
      <w:bookmarkEnd w:id="21"/>
      <w:r w:rsidRPr="008D745A">
        <w:rPr>
          <w:rFonts w:ascii="Times New Roman" w:hAnsi="Times New Roman" w:cs="Times New Roman"/>
          <w:sz w:val="28"/>
          <w:szCs w:val="28"/>
        </w:rPr>
        <w:t>ения</w:t>
      </w:r>
      <w:bookmarkStart w:id="22" w:name="OCRUncertain053"/>
      <w:r w:rsidRPr="008D745A">
        <w:rPr>
          <w:rFonts w:ascii="Times New Roman" w:hAnsi="Times New Roman" w:cs="Times New Roman"/>
          <w:sz w:val="28"/>
          <w:szCs w:val="28"/>
        </w:rPr>
        <w:t>ми</w:t>
      </w:r>
      <w:bookmarkEnd w:id="22"/>
      <w:r w:rsidRPr="008D745A">
        <w:rPr>
          <w:rFonts w:ascii="Times New Roman" w:hAnsi="Times New Roman" w:cs="Times New Roman"/>
          <w:sz w:val="28"/>
          <w:szCs w:val="28"/>
        </w:rPr>
        <w:t>.</w:t>
      </w:r>
    </w:p>
    <w:p w:rsidR="003F33D8" w:rsidRPr="008D745A" w:rsidRDefault="003F33D8" w:rsidP="0089272C">
      <w:pPr>
        <w:pStyle w:val="1"/>
        <w:tabs>
          <w:tab w:val="right" w:pos="1985"/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b/>
          <w:i/>
          <w:sz w:val="28"/>
          <w:szCs w:val="28"/>
        </w:rPr>
        <w:t xml:space="preserve">           Педагогический контроль</w:t>
      </w:r>
      <w:r w:rsidRPr="008D745A">
        <w:rPr>
          <w:rFonts w:ascii="Times New Roman" w:hAnsi="Times New Roman"/>
          <w:sz w:val="28"/>
          <w:szCs w:val="28"/>
        </w:rPr>
        <w:t xml:space="preserve"> – это выявление и оценка реальных условий, конкретных фактов динамики и результатов педагогического процесса;</w:t>
      </w:r>
    </w:p>
    <w:p w:rsidR="003F33D8" w:rsidRPr="008D745A" w:rsidRDefault="003F33D8" w:rsidP="0089272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Спорт в узком смысле слова</w:t>
      </w:r>
      <w:r w:rsidRPr="008D745A">
        <w:rPr>
          <w:rFonts w:ascii="Times New Roman" w:hAnsi="Times New Roman" w:cs="Times New Roman"/>
          <w:sz w:val="28"/>
          <w:szCs w:val="28"/>
        </w:rPr>
        <w:t xml:space="preserve"> – это соревновательная деятельность, направленная на сравнение и оценку человеческих возможностей.</w:t>
      </w:r>
    </w:p>
    <w:p w:rsidR="003F33D8" w:rsidRPr="008D745A" w:rsidRDefault="003F33D8" w:rsidP="0089272C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lastRenderedPageBreak/>
        <w:t>Спорт в широком понимании</w:t>
      </w:r>
      <w:r w:rsidRPr="008D745A">
        <w:rPr>
          <w:rFonts w:ascii="Times New Roman" w:hAnsi="Times New Roman" w:cs="Times New Roman"/>
          <w:sz w:val="28"/>
          <w:szCs w:val="28"/>
        </w:rPr>
        <w:t xml:space="preserve"> охватывает собственно-соревновательную деятельность; специальную подготовку к ней; </w:t>
      </w:r>
      <w:r w:rsidRPr="008D745A">
        <w:rPr>
          <w:rFonts w:ascii="Times New Roman" w:hAnsi="Times New Roman" w:cs="Times New Roman"/>
          <w:spacing w:val="-4"/>
          <w:sz w:val="28"/>
          <w:szCs w:val="28"/>
        </w:rPr>
        <w:t>специфические отношения в сфере этой деятельности (политические, экономические, социально-психологические, педагогические и др.).</w:t>
      </w:r>
    </w:p>
    <w:p w:rsidR="003F33D8" w:rsidRPr="008D745A" w:rsidRDefault="003F33D8" w:rsidP="0089272C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Подготовка спортсмена</w:t>
      </w:r>
      <w:r w:rsidRPr="008D745A">
        <w:rPr>
          <w:rFonts w:ascii="Times New Roman" w:hAnsi="Times New Roman" w:cs="Times New Roman"/>
          <w:sz w:val="28"/>
          <w:szCs w:val="28"/>
        </w:rPr>
        <w:t xml:space="preserve"> – это многосторонний процесс использования всей совокупности факторов (средств, методов и условий), позволяющих обеспечить необходимую степень его готовности к спортивным достижениям.</w:t>
      </w:r>
    </w:p>
    <w:p w:rsidR="003F33D8" w:rsidRPr="008D745A" w:rsidRDefault="003F33D8" w:rsidP="0089272C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Спортивная тренировка</w:t>
      </w:r>
      <w:r w:rsidRPr="008D745A">
        <w:rPr>
          <w:rFonts w:ascii="Times New Roman" w:hAnsi="Times New Roman" w:cs="Times New Roman"/>
          <w:sz w:val="28"/>
          <w:szCs w:val="28"/>
        </w:rPr>
        <w:t xml:space="preserve"> - это специализированный педагогический процесс совершенствования различных качеств, способностей, сторон подготовленности, </w:t>
      </w:r>
      <w:r w:rsidRPr="008D745A">
        <w:rPr>
          <w:rFonts w:ascii="Times New Roman" w:hAnsi="Times New Roman" w:cs="Times New Roman"/>
          <w:spacing w:val="-8"/>
          <w:sz w:val="28"/>
          <w:szCs w:val="28"/>
        </w:rPr>
        <w:t>обеспечивающих спортсмену достижение наивысших показателей в избранном виде спорте или какой-либо конкретной его дисциплине.</w:t>
      </w:r>
    </w:p>
    <w:p w:rsidR="003F33D8" w:rsidRPr="008D745A" w:rsidRDefault="003F33D8" w:rsidP="0089272C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b/>
          <w:i/>
          <w:sz w:val="28"/>
          <w:szCs w:val="28"/>
        </w:rPr>
        <w:t>Спортивная форма</w:t>
      </w:r>
      <w:r w:rsidRPr="008D745A">
        <w:rPr>
          <w:rFonts w:ascii="Times New Roman" w:hAnsi="Times New Roman" w:cs="Times New Roman"/>
          <w:sz w:val="28"/>
          <w:szCs w:val="28"/>
        </w:rPr>
        <w:t xml:space="preserve"> – это состояние наивысшей подготовленности, характерное для данного этапа спортивного совершенствования.</w:t>
      </w:r>
    </w:p>
    <w:p w:rsidR="003F33D8" w:rsidRPr="008D745A" w:rsidRDefault="003F33D8" w:rsidP="008D74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45A" w:rsidRPr="008D745A" w:rsidRDefault="008D745A" w:rsidP="008D745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45A">
        <w:rPr>
          <w:rFonts w:ascii="Times New Roman" w:hAnsi="Times New Roman" w:cs="Times New Roman"/>
          <w:b/>
          <w:sz w:val="28"/>
          <w:szCs w:val="28"/>
        </w:rPr>
        <w:t xml:space="preserve">Примерная тематика   </w:t>
      </w:r>
      <w:proofErr w:type="gramStart"/>
      <w:r w:rsidRPr="008D745A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8D745A">
        <w:rPr>
          <w:rFonts w:ascii="Times New Roman" w:hAnsi="Times New Roman" w:cs="Times New Roman"/>
          <w:b/>
          <w:sz w:val="28"/>
          <w:szCs w:val="28"/>
          <w:lang w:val="kk-KZ"/>
        </w:rPr>
        <w:t>РС</w:t>
      </w:r>
      <w:r w:rsidRPr="008D745A">
        <w:rPr>
          <w:rFonts w:ascii="Times New Roman" w:hAnsi="Times New Roman" w:cs="Times New Roman"/>
          <w:b/>
          <w:sz w:val="28"/>
          <w:szCs w:val="28"/>
        </w:rPr>
        <w:t>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1. Физическая культура как фактор физического развития индивида.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2. Нравственное воспитание в процессе овладения физической культурой.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3. Умственное воспитание в процессе овладения физической культурой.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4. Эстетическое воспитание в процессе овладения физической культурой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5. Трудовое воспитание в процессе овладения физической культурой.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6. Формирование у населения потребности в систематических занятиях физическими упражнениями.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7. Роль физического воспитания в формировании ЗОЖ.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8. Техника двигательного действия  и ее основные биомеханические характеристики.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9. Методы воспитания физических качеств.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10. Принцип сознательности и активности в физическом воспитании.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11. Принцип доступности и индивидуализации в физическом воспитании.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12. Принцип наглядности в физическом воспитании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13. Дидактические принципы в системе обучения двигательным действиям.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14. Этап начального разучивания двигательного действия.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15. Этап углубленного разучивания двигательного действия.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16. Этап закрепления и дальнейшего совершенствования двигательного действия.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17.Скоростные способности и методика их воспитания.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18. Силовые способности и методика их воспитания.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19. Воспитание быстроты движений у школьников.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20. Воспитание выносливости у школьников.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21. Планирование в физическом воспитании.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22. Инновационные направления в системе физического воспитания детей дошкольного возраста.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23. Физическое воспитание детей от 3 до 6 лет.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lastRenderedPageBreak/>
        <w:t>24. Игровой метод в физическом воспитании детей младшего школьного возраста.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25. Формирование интереса к физической культуре.</w:t>
      </w:r>
    </w:p>
    <w:p w:rsidR="008D745A" w:rsidRPr="008D745A" w:rsidRDefault="008D745A" w:rsidP="008D745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26. Коррекция недостатков телосложения у детей старшего школьного возраста.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27. Формы и методы повышения двигательной активности детей старшего школьного возраста.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28. Внеклассные формы физического воспитания детей школьного возраста.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29. Физическая культура в быту студентов.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30. Методические основы занятий физическими упражнениями.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31. Профессионально-прикладная физическая подготовка в высших учебных заведениях.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32. Физическая культура как компонент ЗОЖ.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33. Дозирование и регулирование физических нагрузок при занятиях оздоровительной физической культурой.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34. Содержание и организационно-методические основы занятий физическими упражнениями в группах здоровья.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35. Педагогический и врачебный контроль в системе оздоровительной физической культуры.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36. Использование игрового и соревновательного метода в спортивной тренировке.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37. Этапы начальной спортивной специализации и его характеристика.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38. Особенности построения микроциклов на нескольких занятиях в течени</w:t>
      </w:r>
      <w:proofErr w:type="gramStart"/>
      <w:r w:rsidRPr="008D745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D745A"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8D745A" w:rsidRPr="008D745A" w:rsidRDefault="008D745A" w:rsidP="008927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39. Подготовка спортсмена в соревновательном периоде.</w:t>
      </w:r>
    </w:p>
    <w:p w:rsidR="008D745A" w:rsidRPr="008D745A" w:rsidRDefault="008D745A" w:rsidP="0089272C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40. Контроль тренировочных и соревновательных нагрузок.</w:t>
      </w:r>
    </w:p>
    <w:p w:rsidR="008D745A" w:rsidRPr="008D745A" w:rsidRDefault="008D745A" w:rsidP="0089272C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745A" w:rsidRPr="008D745A" w:rsidRDefault="008D745A" w:rsidP="0089272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45A">
        <w:rPr>
          <w:rFonts w:ascii="Times New Roman" w:hAnsi="Times New Roman" w:cs="Times New Roman"/>
          <w:b/>
          <w:sz w:val="28"/>
          <w:szCs w:val="28"/>
        </w:rPr>
        <w:t>Примерный перечень вопросов к экзамену</w:t>
      </w:r>
      <w:r w:rsidRPr="008D745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Особенности организации физического воспитания детей раннего и дошкольного возраста.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Особенности содержания и основных методических линий детей подросткового возраста.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Актуальные задачи по внедрению физической культуры и формированию ЗОЖ детей и молодежи.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Физическая культура как фактор противодействия возрастно-инволюционным процессам.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Научно-методическая характеристика основных компонентов производственной физической культуры.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Задачи  прикладной физической подготовки молодежи к трудовой и военно-служебной деятельности.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Содержание физического воспитания и смежных видов самостоятельной физкультурно-спортивной деятельности учащихся средних и высших учебных заведений.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Современные данные о средствах и методах физкультурных занятий адекватных особенностям людей пожилого и старшего возраста.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lastRenderedPageBreak/>
        <w:t>Анализ урока физической культуры.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Круговая тренировка - организационная – методическая форма.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Виды планирования, учета успеваемости.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Особенности организации и методики проведения уроков физической культуры в малокомплектных школах.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Особенности методики и организации занятий с учащимися спец. мед</w:t>
      </w:r>
      <w:proofErr w:type="gramStart"/>
      <w:r w:rsidRPr="008D745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74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745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D745A">
        <w:rPr>
          <w:rFonts w:ascii="Times New Roman" w:hAnsi="Times New Roman" w:cs="Times New Roman"/>
          <w:sz w:val="28"/>
          <w:szCs w:val="28"/>
        </w:rPr>
        <w:t>руппы в школе.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Физическое воспитание во вспомогательных школах, школах-интернатах, детских домах.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Правила формулировок оздоровительных, образовательных и воспитательных задач.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Значение и требования к планированию. Документы планирования.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Методика проведения круговой тренировки.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Методы организации учащихся на уроке.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Круговая тренировка – организационно-методическая форма занятий.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Формы организации физического воспитания в школе.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Задачи и содержание физического воспитания детей с ослабленным здоровьем.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Планирование работы по внеклассным формам занятий.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Особенности применения методов обучения на уроках в младших классах.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Классификация уроков физической культуры. Особенности построения и методики различных типов уроков.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Анализ урока физической культуры.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Структура и содержание урока физической культуры.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Учет успеваемости на уроке, виды, формы учета. Основные документы учета.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Этапы и задачи планирования учебной работы.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Организация, задачи, содержание и методика проведения внеклассной работы.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Спортивные достижения и определяющие их факторы.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Социальные функции спорта.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Техническая подготовка спортсмена.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Спортивная тактика как способ реализации соревновательных действий.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Общая характеристика подготовки спортсмена. Основные компоненты в системе спортивной подготовки спортсмена.</w:t>
      </w:r>
    </w:p>
    <w:p w:rsidR="008D745A" w:rsidRPr="008D745A" w:rsidRDefault="008D745A" w:rsidP="008927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Средства спортивной тренировки.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Методы спортивной тренировки.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Специфические принципы спортивной тренировки.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Физическая подготовка спортсмена.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Структура тренировочного занятия.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Построения тренировки в микроциклах.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745A">
        <w:rPr>
          <w:rFonts w:ascii="Times New Roman" w:hAnsi="Times New Roman" w:cs="Times New Roman"/>
          <w:sz w:val="28"/>
          <w:szCs w:val="28"/>
        </w:rPr>
        <w:t>Мезоциклы</w:t>
      </w:r>
      <w:proofErr w:type="spellEnd"/>
      <w:r w:rsidRPr="008D745A">
        <w:rPr>
          <w:rFonts w:ascii="Times New Roman" w:hAnsi="Times New Roman" w:cs="Times New Roman"/>
          <w:sz w:val="28"/>
          <w:szCs w:val="28"/>
        </w:rPr>
        <w:t xml:space="preserve"> спортивной тренировки.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Спортивная тренировка как многолетний процесс.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Характеристика спорта высших достижений.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Подходы к классификации спортивных соревнований.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lastRenderedPageBreak/>
        <w:t>Избирательность и единство основных сторон подготовки спортсмена.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Классификация средств подготовки спортсмена.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Особенности построения тренировки в условиях среднегорья.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Особенности тренировки женщин.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Принципы спортивной тренировки.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Методы спортивной тренировки.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Факторы, влияющие на динамику спортивных достижений в спорте.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Взаимосвязь физических качеств в целостной двигательной деятельности.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Комплексный контроль в процессе тренировки.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Система восстановления и повышения работоспособности в процессе занятий спортом.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Понятие о физической нагрузке, критерии и показатели дозирования физической нагрузки.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Классификация соревновательных и тренировочных нагрузок.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>Спорт на современном этапе развития общества.</w:t>
      </w:r>
    </w:p>
    <w:p w:rsidR="008D745A" w:rsidRPr="008D745A" w:rsidRDefault="008D745A" w:rsidP="008D745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45A">
        <w:rPr>
          <w:rFonts w:ascii="Times New Roman" w:hAnsi="Times New Roman" w:cs="Times New Roman"/>
          <w:sz w:val="28"/>
          <w:szCs w:val="28"/>
        </w:rPr>
        <w:t xml:space="preserve"> Особенности спортивной тренировки на этапе спортивного долголетия.</w:t>
      </w: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F33D8" w:rsidRPr="008D745A" w:rsidRDefault="003F33D8" w:rsidP="008D745A">
      <w:pPr>
        <w:pStyle w:val="1"/>
        <w:tabs>
          <w:tab w:val="right" w:pos="1985"/>
          <w:tab w:val="left" w:pos="8364"/>
        </w:tabs>
        <w:jc w:val="center"/>
        <w:rPr>
          <w:rFonts w:ascii="Times New Roman" w:hAnsi="Times New Roman"/>
          <w:b/>
          <w:sz w:val="28"/>
          <w:szCs w:val="28"/>
        </w:rPr>
      </w:pPr>
      <w:r w:rsidRPr="008D745A">
        <w:rPr>
          <w:rFonts w:ascii="Times New Roman" w:hAnsi="Times New Roman"/>
          <w:b/>
          <w:sz w:val="28"/>
          <w:szCs w:val="28"/>
        </w:rPr>
        <w:t>Контрольные вопросы по темам учебной программы</w:t>
      </w:r>
    </w:p>
    <w:p w:rsidR="003F33D8" w:rsidRPr="008D745A" w:rsidRDefault="003F33D8" w:rsidP="00215510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8D745A">
        <w:rPr>
          <w:rFonts w:ascii="Times New Roman" w:hAnsi="Times New Roman"/>
          <w:sz w:val="28"/>
          <w:szCs w:val="28"/>
        </w:rPr>
        <w:t xml:space="preserve">Дайте определение понятий </w:t>
      </w:r>
      <w:r w:rsidRPr="008D745A">
        <w:rPr>
          <w:rFonts w:ascii="Times New Roman" w:hAnsi="Times New Roman"/>
          <w:i/>
          <w:sz w:val="28"/>
          <w:szCs w:val="28"/>
        </w:rPr>
        <w:t>«культура», «физическая культура»,  «физкультурное движение», «физкультурное образование», «физическое воспитание», «спорт»,  «физическое развитие», «физическая рекреация»,  «двигательная реабилитация»,  «физическая подготовленность», «физическое  совершенство».</w:t>
      </w:r>
      <w:proofErr w:type="gramEnd"/>
      <w:r w:rsidRPr="008D745A">
        <w:rPr>
          <w:rFonts w:ascii="Times New Roman" w:hAnsi="Times New Roman"/>
          <w:i/>
          <w:sz w:val="28"/>
          <w:szCs w:val="28"/>
        </w:rPr>
        <w:t xml:space="preserve"> </w:t>
      </w:r>
      <w:r w:rsidRPr="008D745A">
        <w:rPr>
          <w:rFonts w:ascii="Times New Roman" w:hAnsi="Times New Roman"/>
          <w:sz w:val="28"/>
          <w:szCs w:val="28"/>
        </w:rPr>
        <w:t>В каких соотношениях находятся эти понятия?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Почему физическая культура является частью культуры общества?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Охарактеризуйте  структурные компоненты, социальные функции, факторы и условия развития   физической культуры.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Раскройте концептуальные основы системы физической культуры, факторы и условия, определяющие построение и функционирование системы физической культуры в обществе.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Каковы задачи каждой части физической культуры?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Дайте характеристику Теории физической культуры и спорта как учебного предмета и научной дисциплины.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Проанализируйте содержание понятий: объект, предмет и задачи научных исследований в области теории физической культуры и спорта.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Дайте характеристику методов исследований, применяемых в теории физической культуры и спорта.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Определите структуру и логику научного исследования.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Назовите стратегические цели и социально-педагогические задачи, на решении которых должны быть сконцентрированы усилия всех социальных институтов в обществе для эффективного включения людей в сферу воздействия физической культуры.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Какие основные  концептуальные подходы к воспитанию физической культуры личности?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lastRenderedPageBreak/>
        <w:t>Дайте характеристику средств, используемых для целенаправленного воздействия на физическое развитие, укрепление здоровья, развитие двигательных способностей, нравственную, волевую, интеллектуальную, эмоциональную и другие сферы личности. Назовите их специфические особенности и педагогическое значение.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Охарактеризуйте группы методов формирования физической культуры личности. На примере Вашей специализации покажите особенности этих методов при формировании знаний, двигательных умений и навыков, развитии и совершенствовании двигательных способностей, свойств телосложения и  свойств личности.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В чем суть методических принципов занятий физическими упражнениями?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На основе чего возникают двигательные умения и навыки, каковы их определяющие черты?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В чем заключается перенос двигательных навыков, какой характер он может носить?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Объясните структуру обучения двигательным действиям, содержание и направленность каждого этапа обучения.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Каковы особенности использования различных методов на этапе начального, углубленного этапа и этапа закрепления и совершенствования?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Дайте характеристику общих закономерностей развития физических способностей.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Охарактеризуйте закономерности, средства и методику развития:</w:t>
      </w:r>
    </w:p>
    <w:p w:rsidR="003F33D8" w:rsidRPr="008D745A" w:rsidRDefault="003F33D8" w:rsidP="008D745A">
      <w:pPr>
        <w:pStyle w:val="1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скоростных способностей;</w:t>
      </w:r>
    </w:p>
    <w:p w:rsidR="003F33D8" w:rsidRPr="008D745A" w:rsidRDefault="003F33D8" w:rsidP="008D745A">
      <w:pPr>
        <w:pStyle w:val="1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силовых способностей;</w:t>
      </w:r>
    </w:p>
    <w:p w:rsidR="003F33D8" w:rsidRPr="008D745A" w:rsidRDefault="003F33D8" w:rsidP="008D745A">
      <w:pPr>
        <w:pStyle w:val="1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выносливости;</w:t>
      </w:r>
    </w:p>
    <w:p w:rsidR="003F33D8" w:rsidRPr="008D745A" w:rsidRDefault="003F33D8" w:rsidP="008D745A">
      <w:pPr>
        <w:pStyle w:val="1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координационных способностей;</w:t>
      </w:r>
    </w:p>
    <w:p w:rsidR="003F33D8" w:rsidRPr="008D745A" w:rsidRDefault="003F33D8" w:rsidP="008D745A">
      <w:pPr>
        <w:pStyle w:val="1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гибкости.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В чем заключается роль и место физической культуры в формировании мотивационной, интеллектуальной, эмоциональной, волевой и других сфер личности?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Раскройте задачи, содержание и пути нравственного, умственного, эстетического воспитания в процессе занятий физическими упражнениями.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Дайте характеристику урочных и не урочных форм построения занятий физическими упражнениями.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Раскройте структуру и содержание урока физического воспитания.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Какие составные части входят в организацию занятий физическими упражнениями?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Охарактеризуйте сущность, принципы и технологию планирования занятий физическими упражнениями.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lastRenderedPageBreak/>
        <w:t>Раскройте значение контроля в управлении процессом физического воспитания, требования к контролю, его виды, критерии оценки и методику контроля.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В чем заключается суть учета, его взаимосвязь с контролем?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 xml:space="preserve">Дайте характеристику </w:t>
      </w:r>
      <w:proofErr w:type="gramStart"/>
      <w:r w:rsidRPr="008D745A">
        <w:rPr>
          <w:rFonts w:ascii="Times New Roman" w:hAnsi="Times New Roman"/>
          <w:sz w:val="28"/>
          <w:szCs w:val="28"/>
        </w:rPr>
        <w:t>форм повышения квалификации руководителей занятий</w:t>
      </w:r>
      <w:proofErr w:type="gramEnd"/>
      <w:r w:rsidRPr="008D745A">
        <w:rPr>
          <w:rFonts w:ascii="Times New Roman" w:hAnsi="Times New Roman"/>
          <w:sz w:val="28"/>
          <w:szCs w:val="28"/>
        </w:rPr>
        <w:t xml:space="preserve"> физическими упражнениями, их основное содержание и особенности методики. 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Раскройте назначение и основное содержание обеспечения занятий физическими упражнениями: финансовое, материальное, методическое, медицинское, информационное.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Дайте характеристику задач, особенностей методики физического воспитания детей дошкольного возраста.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В чем заключается цель, задачи и направленность физического воспитания детей школьного возраста.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Дайте характеристику содержания учебного предмета «Физическая культура».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Охарактеризуйте систему планирования, педагогического контроля и учета физического воспитания в школе.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В чем суть организационных и методических особенностей занятий физическими упражнениями в учреждениях среднего профессионального образования?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Определите сущность профессионально-прикладной физической подготовки, ее цели и задачи.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Раскройте цель и задачи неспециального физкультурного образования студенческой молодежи.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Дайте характеристику форм организации занятий физическими упражнениями в вузе, их особенностей и методическую направленность.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В чем заключается роль спорта в решении задач физического воспитания в системе профессионального образования?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Охарактеризуйте социально-биологические факторы, обуславливающие направленное использование отдельных форм физической культуры с людьми молодого и зрелого возраста в различные периоды их жизни.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Каков оптимальный объем ежедневных и недельных физических нагрузок при организации и проведении занятий с людьми молодого и зрелого возраста.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Дайте характеристику возрастно-инволюционных изменений отельных функций и систем организма в период старения человека.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В чем заключается значение физической культуры для профилактики возрастных нарушений и восстановления дееспособности организма, снизившейся под влиянием возрастной инволюции?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Раскройте основные задачи физической культуры в пожилом и старшем возрасте, особенности организации и методики занятий с данным контингентом занимающихся.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lastRenderedPageBreak/>
        <w:t>Дайте характеристику рекреационной нагрузки и ее эффектов, определите критерии выбора нагрузок в процессе физкультурно-оздоровительных занятий.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>Раскройте место и значение рекреационной физической культуры в формирования здорового образа и стиля жизни.</w:t>
      </w:r>
    </w:p>
    <w:p w:rsidR="003F33D8" w:rsidRPr="008D745A" w:rsidRDefault="003F33D8" w:rsidP="008D745A">
      <w:pPr>
        <w:pStyle w:val="1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8D745A">
        <w:rPr>
          <w:rFonts w:ascii="Times New Roman" w:hAnsi="Times New Roman"/>
          <w:sz w:val="28"/>
          <w:szCs w:val="28"/>
        </w:rPr>
        <w:t xml:space="preserve">Охарактеризуйте построение и особенности методики рекреационно-оздоровительных занятий. </w:t>
      </w:r>
    </w:p>
    <w:p w:rsidR="003F33D8" w:rsidRPr="008D745A" w:rsidRDefault="003F33D8" w:rsidP="008D74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272C" w:rsidRDefault="0089272C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3151F" w:rsidRPr="0013151F" w:rsidRDefault="0013151F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литературы.</w:t>
      </w:r>
    </w:p>
    <w:p w:rsidR="0013151F" w:rsidRPr="0013151F" w:rsidRDefault="0013151F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51F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13151F" w:rsidRPr="0013151F" w:rsidRDefault="0013151F" w:rsidP="0013151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51F" w:rsidRPr="0013151F" w:rsidRDefault="0013151F" w:rsidP="0013151F">
      <w:pPr>
        <w:numPr>
          <w:ilvl w:val="0"/>
          <w:numId w:val="23"/>
        </w:numPr>
        <w:tabs>
          <w:tab w:val="left" w:pos="682"/>
          <w:tab w:val="left" w:pos="864"/>
        </w:tabs>
        <w:spacing w:after="0" w:line="240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</w:rPr>
        <w:t>Детская спортивная медицина</w:t>
      </w:r>
      <w:proofErr w:type="gramStart"/>
      <w:r w:rsidRPr="0013151F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13151F">
        <w:rPr>
          <w:rFonts w:ascii="Times New Roman" w:hAnsi="Times New Roman" w:cs="Times New Roman"/>
          <w:sz w:val="28"/>
          <w:szCs w:val="28"/>
        </w:rPr>
        <w:t xml:space="preserve">од ред. С. Б Тихвинского, С. В. Хрущева. – Руководство для врачей. – 2-е изд.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>. И доп. – М.: Медицина. – 1991.- 560с.</w:t>
      </w:r>
    </w:p>
    <w:p w:rsidR="0013151F" w:rsidRPr="0013151F" w:rsidRDefault="0013151F" w:rsidP="0013151F">
      <w:pPr>
        <w:numPr>
          <w:ilvl w:val="0"/>
          <w:numId w:val="23"/>
        </w:numPr>
        <w:tabs>
          <w:tab w:val="left" w:pos="682"/>
          <w:tab w:val="left" w:pos="864"/>
        </w:tabs>
        <w:spacing w:after="0" w:line="240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proofErr w:type="spellStart"/>
      <w:r w:rsidRPr="0013151F">
        <w:rPr>
          <w:rFonts w:ascii="Times New Roman" w:hAnsi="Times New Roman" w:cs="Times New Roman"/>
          <w:sz w:val="28"/>
          <w:szCs w:val="28"/>
        </w:rPr>
        <w:t>Гогунов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 xml:space="preserve"> У. Н.,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Мартъянов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 xml:space="preserve"> Б. И Психология физиология воспитания и спорта: Учеб. Пособие для студ.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 xml:space="preserve">. Учеб. Заведений. – М.: Издательский центр «Академия», 2000. – 288 </w:t>
      </w:r>
      <w:proofErr w:type="gramStart"/>
      <w:r w:rsidRPr="0013151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3151F">
        <w:rPr>
          <w:rFonts w:ascii="Times New Roman" w:hAnsi="Times New Roman" w:cs="Times New Roman"/>
          <w:sz w:val="28"/>
          <w:szCs w:val="28"/>
        </w:rPr>
        <w:t>.</w:t>
      </w:r>
    </w:p>
    <w:p w:rsidR="0013151F" w:rsidRPr="0013151F" w:rsidRDefault="0013151F" w:rsidP="0013151F">
      <w:pPr>
        <w:numPr>
          <w:ilvl w:val="0"/>
          <w:numId w:val="23"/>
        </w:numPr>
        <w:tabs>
          <w:tab w:val="left" w:pos="682"/>
          <w:tab w:val="left" w:pos="864"/>
        </w:tabs>
        <w:spacing w:after="0" w:line="240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</w:rPr>
        <w:t xml:space="preserve">Физиология человека «Физкультура и спор»  Москва1970.Под общей редакцией профессора Н. В.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Зимкина</w:t>
      </w:r>
      <w:proofErr w:type="spellEnd"/>
    </w:p>
    <w:p w:rsidR="0013151F" w:rsidRPr="0013151F" w:rsidRDefault="0013151F" w:rsidP="0013151F">
      <w:pPr>
        <w:numPr>
          <w:ilvl w:val="0"/>
          <w:numId w:val="23"/>
        </w:numPr>
        <w:tabs>
          <w:tab w:val="left" w:pos="682"/>
          <w:tab w:val="left" w:pos="864"/>
        </w:tabs>
        <w:spacing w:after="0" w:line="240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</w:rPr>
        <w:t xml:space="preserve">Фомин Н. А., Вавилов Ю. Н. физиологические основы двигательной активности. – М.: Физкультура и спорт, 1991. – 224 </w:t>
      </w:r>
      <w:proofErr w:type="gramStart"/>
      <w:r w:rsidRPr="0013151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315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151F" w:rsidRPr="0013151F" w:rsidRDefault="0013151F" w:rsidP="0013151F">
      <w:pPr>
        <w:numPr>
          <w:ilvl w:val="0"/>
          <w:numId w:val="23"/>
        </w:numPr>
        <w:tabs>
          <w:tab w:val="left" w:pos="682"/>
          <w:tab w:val="left" w:pos="864"/>
        </w:tabs>
        <w:spacing w:after="0" w:line="240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  <w:lang w:val="kk-KZ"/>
        </w:rPr>
        <w:t>Введение в теорию физической куьтуры\Под редЛ,П Матвеева-м-1983</w:t>
      </w:r>
    </w:p>
    <w:p w:rsidR="0013151F" w:rsidRPr="0013151F" w:rsidRDefault="0013151F" w:rsidP="0013151F">
      <w:pPr>
        <w:numPr>
          <w:ilvl w:val="0"/>
          <w:numId w:val="23"/>
        </w:numPr>
        <w:tabs>
          <w:tab w:val="left" w:pos="682"/>
          <w:tab w:val="left" w:pos="864"/>
        </w:tabs>
        <w:spacing w:after="0" w:line="240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  <w:lang w:val="kk-KZ"/>
        </w:rPr>
        <w:t>Волков В. М, Филин В.П Спортивный отбор-М:Ф и тС 1983</w:t>
      </w:r>
    </w:p>
    <w:p w:rsidR="0013151F" w:rsidRPr="0013151F" w:rsidRDefault="0013151F" w:rsidP="0013151F">
      <w:pPr>
        <w:numPr>
          <w:ilvl w:val="0"/>
          <w:numId w:val="23"/>
        </w:numPr>
        <w:tabs>
          <w:tab w:val="left" w:pos="682"/>
          <w:tab w:val="left" w:pos="864"/>
        </w:tabs>
        <w:spacing w:after="0" w:line="240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  <w:lang w:val="kk-KZ"/>
        </w:rPr>
        <w:t xml:space="preserve">Матвеев Л.П. Основы спортивной тренировки. </w:t>
      </w:r>
      <w:r w:rsidRPr="0013151F">
        <w:rPr>
          <w:rFonts w:ascii="Times New Roman" w:hAnsi="Times New Roman" w:cs="Times New Roman"/>
          <w:sz w:val="28"/>
          <w:szCs w:val="28"/>
        </w:rPr>
        <w:t>- М:. ФК и</w:t>
      </w:r>
      <w:proofErr w:type="gramStart"/>
      <w:r w:rsidRPr="0013151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13151F">
        <w:rPr>
          <w:rFonts w:ascii="Times New Roman" w:hAnsi="Times New Roman" w:cs="Times New Roman"/>
          <w:sz w:val="28"/>
          <w:szCs w:val="28"/>
        </w:rPr>
        <w:t xml:space="preserve"> 1977</w:t>
      </w:r>
    </w:p>
    <w:p w:rsidR="0013151F" w:rsidRPr="0013151F" w:rsidRDefault="0013151F" w:rsidP="0013151F">
      <w:pPr>
        <w:numPr>
          <w:ilvl w:val="0"/>
          <w:numId w:val="23"/>
        </w:numPr>
        <w:tabs>
          <w:tab w:val="left" w:pos="682"/>
          <w:tab w:val="left" w:pos="864"/>
        </w:tabs>
        <w:spacing w:after="0" w:line="240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  <w:lang w:val="kk-KZ"/>
        </w:rPr>
        <w:t xml:space="preserve"> Основы управления подготовки юных спортсменов/Под ред.М.Я Набатникова-М:1982</w:t>
      </w:r>
    </w:p>
    <w:p w:rsidR="0013151F" w:rsidRPr="0013151F" w:rsidRDefault="0013151F" w:rsidP="0013151F">
      <w:pPr>
        <w:numPr>
          <w:ilvl w:val="0"/>
          <w:numId w:val="23"/>
        </w:numPr>
        <w:tabs>
          <w:tab w:val="left" w:pos="682"/>
          <w:tab w:val="left" w:pos="864"/>
        </w:tabs>
        <w:spacing w:after="0" w:line="240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</w:rPr>
        <w:t>Платонов В Н</w:t>
      </w:r>
      <w:proofErr w:type="gramStart"/>
      <w:r w:rsidRPr="0013151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3151F">
        <w:rPr>
          <w:rFonts w:ascii="Times New Roman" w:hAnsi="Times New Roman" w:cs="Times New Roman"/>
          <w:sz w:val="28"/>
          <w:szCs w:val="28"/>
        </w:rPr>
        <w:t>Теория и методика спортивной тренировки. Учебное пособие для  институтов физической культуры Киев</w:t>
      </w:r>
      <w:proofErr w:type="gramStart"/>
      <w:r w:rsidRPr="0013151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3151F">
        <w:rPr>
          <w:rFonts w:ascii="Times New Roman" w:hAnsi="Times New Roman" w:cs="Times New Roman"/>
          <w:sz w:val="28"/>
          <w:szCs w:val="28"/>
        </w:rPr>
        <w:t xml:space="preserve"> 1984</w:t>
      </w:r>
    </w:p>
    <w:p w:rsidR="0013151F" w:rsidRPr="0013151F" w:rsidRDefault="0013151F" w:rsidP="0013151F">
      <w:pPr>
        <w:numPr>
          <w:ilvl w:val="0"/>
          <w:numId w:val="23"/>
        </w:numPr>
        <w:tabs>
          <w:tab w:val="left" w:pos="682"/>
          <w:tab w:val="left" w:pos="864"/>
        </w:tabs>
        <w:spacing w:after="0" w:line="240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</w:rPr>
        <w:t>Теоретическая подготовка юных спортсменов</w:t>
      </w:r>
      <w:proofErr w:type="gramStart"/>
      <w:r w:rsidRPr="0013151F">
        <w:rPr>
          <w:rFonts w:ascii="Times New Roman" w:hAnsi="Times New Roman" w:cs="Times New Roman"/>
          <w:sz w:val="28"/>
          <w:szCs w:val="28"/>
        </w:rPr>
        <w:t xml:space="preserve"> /П</w:t>
      </w:r>
      <w:proofErr w:type="gramEnd"/>
      <w:r w:rsidRPr="0013151F">
        <w:rPr>
          <w:rFonts w:ascii="Times New Roman" w:hAnsi="Times New Roman" w:cs="Times New Roman"/>
          <w:sz w:val="28"/>
          <w:szCs w:val="28"/>
        </w:rPr>
        <w:t xml:space="preserve">од ред. Ю. Ф.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Буйлина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 xml:space="preserve">  М-1981 </w:t>
      </w:r>
    </w:p>
    <w:p w:rsidR="0013151F" w:rsidRPr="0013151F" w:rsidRDefault="0013151F" w:rsidP="0013151F">
      <w:pPr>
        <w:numPr>
          <w:ilvl w:val="0"/>
          <w:numId w:val="23"/>
        </w:numPr>
        <w:spacing w:after="0" w:line="240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</w:rPr>
        <w:t>Филин В.П, Фомин Н.А Основы юношеского спорта М :.Ф и</w:t>
      </w:r>
      <w:proofErr w:type="gramStart"/>
      <w:r w:rsidRPr="0013151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13151F">
        <w:rPr>
          <w:rFonts w:ascii="Times New Roman" w:hAnsi="Times New Roman" w:cs="Times New Roman"/>
          <w:sz w:val="28"/>
          <w:szCs w:val="28"/>
        </w:rPr>
        <w:t>, 1980</w:t>
      </w:r>
    </w:p>
    <w:p w:rsidR="00875063" w:rsidRDefault="0013151F" w:rsidP="0013151F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3151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13151F">
        <w:rPr>
          <w:rFonts w:ascii="Times New Roman" w:hAnsi="Times New Roman" w:cs="Times New Roman"/>
          <w:b/>
          <w:sz w:val="28"/>
          <w:szCs w:val="28"/>
        </w:rPr>
        <w:t>Дополнительная литература.</w:t>
      </w:r>
    </w:p>
    <w:p w:rsidR="0013151F" w:rsidRPr="00875063" w:rsidRDefault="0013151F" w:rsidP="0013151F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151F">
        <w:rPr>
          <w:rFonts w:ascii="Times New Roman" w:hAnsi="Times New Roman" w:cs="Times New Roman"/>
          <w:sz w:val="28"/>
          <w:szCs w:val="28"/>
        </w:rPr>
        <w:t>1.  Сухарев А.Г. Здоровье и физическое воспитание детей и подростков. М.: «Медицина», 1991.</w:t>
      </w:r>
    </w:p>
    <w:p w:rsidR="0013151F" w:rsidRPr="0013151F" w:rsidRDefault="0013151F" w:rsidP="0013151F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</w:rPr>
        <w:t>2.  Матвеев А.П. Теория и методика физической культуры. М, 1991.</w:t>
      </w:r>
    </w:p>
    <w:p w:rsidR="0013151F" w:rsidRDefault="0013151F" w:rsidP="0013151F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151F">
        <w:rPr>
          <w:rFonts w:ascii="Times New Roman" w:hAnsi="Times New Roman" w:cs="Times New Roman"/>
          <w:sz w:val="28"/>
          <w:szCs w:val="28"/>
        </w:rPr>
        <w:t xml:space="preserve">3.  Спортивная метрология: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 xml:space="preserve">. для институтов физ. культ./ Под ред. В.М.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Зациорского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>, 1982.</w:t>
      </w:r>
    </w:p>
    <w:p w:rsidR="0013151F" w:rsidRPr="0013151F" w:rsidRDefault="0013151F" w:rsidP="0013151F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13151F">
        <w:rPr>
          <w:rFonts w:ascii="Times New Roman" w:hAnsi="Times New Roman" w:cs="Times New Roman"/>
          <w:sz w:val="28"/>
          <w:szCs w:val="28"/>
        </w:rPr>
        <w:t xml:space="preserve">Степанов А.Д., 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Изуткин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 xml:space="preserve"> Д.А. Критерии здорового образа жизни и предпосылки его формирования. //Советское здравоохранение. 1981, №5.</w:t>
      </w:r>
    </w:p>
    <w:p w:rsidR="0013151F" w:rsidRPr="0013151F" w:rsidRDefault="0013151F" w:rsidP="0013151F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</w:rPr>
        <w:t xml:space="preserve">5. Панкратьева Н.В., Попов В.Ф.,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Шиленко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 xml:space="preserve"> Ю.В. Здоровье – социальная ценность. М.: Мысль, 1989.</w:t>
      </w:r>
    </w:p>
    <w:p w:rsidR="0013151F" w:rsidRPr="0013151F" w:rsidRDefault="0013151F" w:rsidP="0013151F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</w:rPr>
        <w:t>6.Бойко В.В. Целенаправленное развитие двигательных способностей  человека. М.: «Ф и С», 1987.</w:t>
      </w:r>
    </w:p>
    <w:p w:rsidR="0013151F" w:rsidRPr="0013151F" w:rsidRDefault="0013151F" w:rsidP="0013151F">
      <w:pPr>
        <w:numPr>
          <w:ilvl w:val="0"/>
          <w:numId w:val="25"/>
        </w:numPr>
        <w:tabs>
          <w:tab w:val="num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51F">
        <w:rPr>
          <w:rFonts w:ascii="Times New Roman" w:hAnsi="Times New Roman" w:cs="Times New Roman"/>
          <w:sz w:val="28"/>
          <w:szCs w:val="28"/>
        </w:rPr>
        <w:t>Чаговидзе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Рыжак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 xml:space="preserve"> М.М. Физическое воспитание, формирование здорового образа жизни. // Теория и практика физической культуры.  М. 1993, №7.</w:t>
      </w:r>
    </w:p>
    <w:p w:rsidR="0013151F" w:rsidRPr="0013151F" w:rsidRDefault="0013151F" w:rsidP="0013151F">
      <w:pPr>
        <w:numPr>
          <w:ilvl w:val="0"/>
          <w:numId w:val="25"/>
        </w:numPr>
        <w:tabs>
          <w:tab w:val="num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</w:rPr>
        <w:t xml:space="preserve">Татарникова А.Г. Педагогическая 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>. С–П, 1995.</w:t>
      </w:r>
    </w:p>
    <w:p w:rsidR="0013151F" w:rsidRPr="0013151F" w:rsidRDefault="0013151F" w:rsidP="0013151F">
      <w:pPr>
        <w:numPr>
          <w:ilvl w:val="0"/>
          <w:numId w:val="25"/>
        </w:numPr>
        <w:tabs>
          <w:tab w:val="num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51F">
        <w:rPr>
          <w:rFonts w:ascii="Times New Roman" w:hAnsi="Times New Roman" w:cs="Times New Roman"/>
          <w:sz w:val="28"/>
          <w:szCs w:val="28"/>
        </w:rPr>
        <w:t>Дубогай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 xml:space="preserve"> А.Д. Психолого-педагогические основы  формирования  здорового  образа  жизни  школьников младших классов: диссертация…Д. п. н. Киев, 1991.</w:t>
      </w:r>
    </w:p>
    <w:p w:rsidR="0013151F" w:rsidRPr="0013151F" w:rsidRDefault="0013151F" w:rsidP="0013151F">
      <w:pPr>
        <w:numPr>
          <w:ilvl w:val="0"/>
          <w:numId w:val="25"/>
        </w:numPr>
        <w:tabs>
          <w:tab w:val="num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151F">
        <w:rPr>
          <w:rFonts w:ascii="Times New Roman" w:hAnsi="Times New Roman" w:cs="Times New Roman"/>
          <w:sz w:val="28"/>
          <w:szCs w:val="28"/>
        </w:rPr>
        <w:t xml:space="preserve">Введение в теорию ФК. </w:t>
      </w:r>
      <w:proofErr w:type="gramStart"/>
      <w:r w:rsidRPr="0013151F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13151F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13151F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13151F">
        <w:rPr>
          <w:rFonts w:ascii="Times New Roman" w:hAnsi="Times New Roman" w:cs="Times New Roman"/>
          <w:sz w:val="28"/>
          <w:szCs w:val="28"/>
        </w:rPr>
        <w:t>. 1983.</w:t>
      </w:r>
    </w:p>
    <w:p w:rsidR="008D745A" w:rsidRDefault="008D74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7590" w:rsidRPr="000C7590" w:rsidRDefault="000C75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9272C" w:rsidRPr="0089272C" w:rsidRDefault="008927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9272C" w:rsidRDefault="0089272C" w:rsidP="006D5CBF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 w:eastAsia="ko-KR"/>
        </w:rPr>
      </w:pPr>
    </w:p>
    <w:p w:rsidR="0089272C" w:rsidRDefault="0089272C" w:rsidP="006D5CBF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 w:eastAsia="ko-KR"/>
        </w:rPr>
      </w:pPr>
    </w:p>
    <w:p w:rsidR="0089272C" w:rsidRDefault="0089272C" w:rsidP="006D5CBF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 w:eastAsia="ko-KR"/>
        </w:rPr>
      </w:pPr>
    </w:p>
    <w:p w:rsidR="000C7590" w:rsidRDefault="000C7590" w:rsidP="006D5CBF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 w:eastAsia="ko-KR"/>
        </w:rPr>
      </w:pPr>
    </w:p>
    <w:p w:rsidR="000C7590" w:rsidRDefault="000C7590" w:rsidP="006D5CBF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 w:eastAsia="ko-KR"/>
        </w:rPr>
      </w:pPr>
    </w:p>
    <w:p w:rsidR="000C7590" w:rsidRDefault="000C7590" w:rsidP="006D5CBF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 w:eastAsia="ko-KR"/>
        </w:rPr>
      </w:pPr>
    </w:p>
    <w:p w:rsidR="000C7590" w:rsidRDefault="000C7590" w:rsidP="006D5CBF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 w:eastAsia="ko-KR"/>
        </w:rPr>
      </w:pPr>
    </w:p>
    <w:p w:rsidR="000C7590" w:rsidRDefault="000C7590" w:rsidP="006D5CBF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 w:eastAsia="ko-KR"/>
        </w:rPr>
      </w:pPr>
    </w:p>
    <w:p w:rsidR="000C7590" w:rsidRDefault="000C7590" w:rsidP="006D5CBF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 w:eastAsia="ko-KR"/>
        </w:rPr>
      </w:pPr>
    </w:p>
    <w:p w:rsidR="006D5CBF" w:rsidRPr="00070EC9" w:rsidRDefault="006D5CBF" w:rsidP="006D5CBF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Тлеулов Э.Д.,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eastAsia="ko-KR"/>
        </w:rPr>
        <w:t>Конашева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eastAsia="ko-KR"/>
        </w:rPr>
        <w:t xml:space="preserve"> Р</w:t>
      </w:r>
      <w:r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>.А.</w:t>
      </w:r>
    </w:p>
    <w:p w:rsidR="006D5CBF" w:rsidRPr="005F4396" w:rsidRDefault="006D5CBF" w:rsidP="006D5CB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D5CBF" w:rsidRPr="005F4396" w:rsidRDefault="006D5CBF" w:rsidP="006D5CBF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D5CBF" w:rsidRPr="00AB7AF7" w:rsidRDefault="006D5CBF" w:rsidP="006D5C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Методические рекомендации по изучению дисциплины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</w:p>
    <w:p w:rsidR="006D5CBF" w:rsidRPr="00C33577" w:rsidRDefault="006D5CBF" w:rsidP="006D5C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kk-KZ"/>
        </w:rPr>
        <w:t>Основы подготовки физической, функциональной и психологической подготовки в избранном виде спорта</w:t>
      </w:r>
    </w:p>
    <w:p w:rsidR="006D5CBF" w:rsidRPr="00070EC9" w:rsidRDefault="006D5CBF" w:rsidP="006D5CB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</w:p>
    <w:p w:rsidR="006D5CBF" w:rsidRDefault="006D5CBF" w:rsidP="006D5C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для студентов специальности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- 5В010800«Физическая культура и спорт» </w:t>
      </w:r>
    </w:p>
    <w:p w:rsidR="006D5CBF" w:rsidRPr="00AB7AF7" w:rsidRDefault="006D5CBF" w:rsidP="006D5C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D5CBF" w:rsidRPr="005F4396" w:rsidRDefault="006D5CBF" w:rsidP="006D5CBF">
      <w:pPr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6D5CBF" w:rsidRPr="005F4396" w:rsidRDefault="006D5CBF" w:rsidP="006D5C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>Подписано в печать __________________________</w:t>
      </w:r>
    </w:p>
    <w:p w:rsidR="006D5CBF" w:rsidRPr="005F4396" w:rsidRDefault="006D5CBF" w:rsidP="006D5C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F4396">
        <w:rPr>
          <w:rFonts w:ascii="Times New Roman" w:hAnsi="Times New Roman" w:cs="Times New Roman"/>
          <w:sz w:val="28"/>
          <w:szCs w:val="28"/>
        </w:rPr>
        <w:t>число</w:t>
      </w:r>
      <w:proofErr w:type="gramStart"/>
      <w:r w:rsidRPr="005F439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F4396">
        <w:rPr>
          <w:rFonts w:ascii="Times New Roman" w:hAnsi="Times New Roman" w:cs="Times New Roman"/>
          <w:sz w:val="28"/>
          <w:szCs w:val="28"/>
        </w:rPr>
        <w:t>есяц.год</w:t>
      </w:r>
      <w:proofErr w:type="spellEnd"/>
      <w:r w:rsidRPr="005F4396">
        <w:rPr>
          <w:rFonts w:ascii="Times New Roman" w:hAnsi="Times New Roman" w:cs="Times New Roman"/>
          <w:sz w:val="28"/>
          <w:szCs w:val="28"/>
        </w:rPr>
        <w:t>)</w:t>
      </w:r>
    </w:p>
    <w:p w:rsidR="006D5CBF" w:rsidRPr="005F4396" w:rsidRDefault="006D5CBF" w:rsidP="006D5C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 xml:space="preserve">Формат бумаги </w:t>
      </w:r>
      <w:proofErr w:type="spellStart"/>
      <w:r w:rsidRPr="005F4396">
        <w:rPr>
          <w:rFonts w:ascii="Times New Roman" w:hAnsi="Times New Roman" w:cs="Times New Roman"/>
          <w:sz w:val="28"/>
          <w:szCs w:val="28"/>
        </w:rPr>
        <w:t>X</w:t>
      </w:r>
      <w:r w:rsidRPr="005F4396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5F4396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5F4396">
        <w:rPr>
          <w:rFonts w:ascii="Times New Roman" w:hAnsi="Times New Roman" w:cs="Times New Roman"/>
          <w:sz w:val="28"/>
          <w:szCs w:val="28"/>
        </w:rPr>
        <w:t xml:space="preserve">  1/16</w:t>
      </w:r>
    </w:p>
    <w:p w:rsidR="006D5CBF" w:rsidRPr="005F4396" w:rsidRDefault="006D5CBF" w:rsidP="006D5C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……п.</w:t>
      </w:r>
      <w:proofErr w:type="gramStart"/>
      <w:r w:rsidRPr="005F439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F4396">
        <w:rPr>
          <w:rFonts w:ascii="Times New Roman" w:hAnsi="Times New Roman" w:cs="Times New Roman"/>
          <w:sz w:val="28"/>
          <w:szCs w:val="28"/>
        </w:rPr>
        <w:t>.</w:t>
      </w:r>
    </w:p>
    <w:p w:rsidR="006D5CBF" w:rsidRPr="005F4396" w:rsidRDefault="006D5CBF" w:rsidP="006D5C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>Тираж</w:t>
      </w:r>
      <w:proofErr w:type="gramStart"/>
      <w:r w:rsidRPr="005F4396">
        <w:rPr>
          <w:rFonts w:ascii="Times New Roman" w:hAnsi="Times New Roman" w:cs="Times New Roman"/>
          <w:sz w:val="28"/>
          <w:szCs w:val="28"/>
        </w:rPr>
        <w:t xml:space="preserve"> …….</w:t>
      </w:r>
      <w:proofErr w:type="gramEnd"/>
      <w:r w:rsidRPr="005F4396">
        <w:rPr>
          <w:rFonts w:ascii="Times New Roman" w:hAnsi="Times New Roman" w:cs="Times New Roman"/>
          <w:sz w:val="28"/>
          <w:szCs w:val="28"/>
        </w:rPr>
        <w:t>экз. Заказ № …….*</w:t>
      </w:r>
    </w:p>
    <w:p w:rsidR="006D5CBF" w:rsidRPr="005F4396" w:rsidRDefault="006D5CBF" w:rsidP="006D5CBF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D5CBF" w:rsidRPr="005F4396" w:rsidRDefault="006D5CBF" w:rsidP="006D5C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6D5CBF" w:rsidRPr="005F4396" w:rsidRDefault="006D5CBF" w:rsidP="006D5C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5F4396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</w:p>
    <w:p w:rsidR="006D5CBF" w:rsidRPr="005F4396" w:rsidRDefault="006D5CBF" w:rsidP="006D5C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3577" w:rsidRDefault="006D5CBF" w:rsidP="000C75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4396">
        <w:rPr>
          <w:rFonts w:ascii="Times New Roman" w:hAnsi="Times New Roman" w:cs="Times New Roman"/>
          <w:sz w:val="28"/>
          <w:szCs w:val="28"/>
        </w:rPr>
        <w:t xml:space="preserve">Издательский центр ЮКГУ им. </w:t>
      </w:r>
      <w:proofErr w:type="spellStart"/>
      <w:r w:rsidRPr="005F4396">
        <w:rPr>
          <w:rFonts w:ascii="Times New Roman" w:hAnsi="Times New Roman" w:cs="Times New Roman"/>
          <w:sz w:val="28"/>
          <w:szCs w:val="28"/>
        </w:rPr>
        <w:t>М.Ауэзова</w:t>
      </w:r>
      <w:proofErr w:type="spellEnd"/>
      <w:r w:rsidRPr="005F4396">
        <w:rPr>
          <w:rFonts w:ascii="Times New Roman" w:hAnsi="Times New Roman" w:cs="Times New Roman"/>
          <w:sz w:val="28"/>
          <w:szCs w:val="28"/>
        </w:rPr>
        <w:t xml:space="preserve">, г. Шымкент, пр. </w:t>
      </w:r>
      <w:proofErr w:type="spellStart"/>
      <w:r w:rsidRPr="005F4396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5F4396">
        <w:rPr>
          <w:rFonts w:ascii="Times New Roman" w:hAnsi="Times New Roman" w:cs="Times New Roman"/>
          <w:sz w:val="28"/>
          <w:szCs w:val="28"/>
        </w:rPr>
        <w:t xml:space="preserve"> хана, 5</w:t>
      </w:r>
    </w:p>
    <w:p w:rsidR="00C33577" w:rsidRDefault="00C3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33577" w:rsidSect="00EA6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227F"/>
    <w:multiLevelType w:val="hybridMultilevel"/>
    <w:tmpl w:val="3A14916E"/>
    <w:lvl w:ilvl="0" w:tplc="8F38F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5623C"/>
    <w:multiLevelType w:val="hybridMultilevel"/>
    <w:tmpl w:val="578E3C86"/>
    <w:lvl w:ilvl="0" w:tplc="5A748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B11B6"/>
    <w:multiLevelType w:val="singleLevel"/>
    <w:tmpl w:val="5DEEC9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132D627A"/>
    <w:multiLevelType w:val="multilevel"/>
    <w:tmpl w:val="5A68CAC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6"/>
      <w:numFmt w:val="decimal"/>
      <w:lvlText w:val="%2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576D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8F77ABC"/>
    <w:multiLevelType w:val="hybridMultilevel"/>
    <w:tmpl w:val="17C42C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223F5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EBD60D9"/>
    <w:multiLevelType w:val="hybridMultilevel"/>
    <w:tmpl w:val="5B227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492071"/>
    <w:multiLevelType w:val="hybridMultilevel"/>
    <w:tmpl w:val="2500F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92069A"/>
    <w:multiLevelType w:val="singleLevel"/>
    <w:tmpl w:val="5DEEC9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31927443"/>
    <w:multiLevelType w:val="hybridMultilevel"/>
    <w:tmpl w:val="DAB25B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4752A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CE30C98"/>
    <w:multiLevelType w:val="hybridMultilevel"/>
    <w:tmpl w:val="829052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9402E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EE16E2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D3A6747"/>
    <w:multiLevelType w:val="hybridMultilevel"/>
    <w:tmpl w:val="A46A1B5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1C07B7D"/>
    <w:multiLevelType w:val="multilevel"/>
    <w:tmpl w:val="926CA4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6"/>
      <w:numFmt w:val="decimal"/>
      <w:lvlText w:val="%2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AB161C"/>
    <w:multiLevelType w:val="hybridMultilevel"/>
    <w:tmpl w:val="A3C652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633A0079"/>
    <w:multiLevelType w:val="hybridMultilevel"/>
    <w:tmpl w:val="A7BEB8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9F48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6B5034CC"/>
    <w:multiLevelType w:val="hybridMultilevel"/>
    <w:tmpl w:val="866A29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20B4D50"/>
    <w:multiLevelType w:val="hybridMultilevel"/>
    <w:tmpl w:val="70F03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421765A"/>
    <w:multiLevelType w:val="singleLevel"/>
    <w:tmpl w:val="5DEEC9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>
    <w:nsid w:val="7B7756BF"/>
    <w:multiLevelType w:val="hybridMultilevel"/>
    <w:tmpl w:val="2EA27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461A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20"/>
  </w:num>
  <w:num w:numId="4">
    <w:abstractNumId w:val="17"/>
  </w:num>
  <w:num w:numId="5">
    <w:abstractNumId w:val="10"/>
  </w:num>
  <w:num w:numId="6">
    <w:abstractNumId w:val="24"/>
  </w:num>
  <w:num w:numId="7">
    <w:abstractNumId w:val="11"/>
  </w:num>
  <w:num w:numId="8">
    <w:abstractNumId w:val="6"/>
  </w:num>
  <w:num w:numId="9">
    <w:abstractNumId w:val="5"/>
  </w:num>
  <w:num w:numId="10">
    <w:abstractNumId w:val="23"/>
  </w:num>
  <w:num w:numId="11">
    <w:abstractNumId w:val="7"/>
  </w:num>
  <w:num w:numId="12">
    <w:abstractNumId w:val="21"/>
  </w:num>
  <w:num w:numId="13">
    <w:abstractNumId w:val="18"/>
  </w:num>
  <w:num w:numId="14">
    <w:abstractNumId w:val="4"/>
  </w:num>
  <w:num w:numId="15">
    <w:abstractNumId w:val="15"/>
  </w:num>
  <w:num w:numId="16">
    <w:abstractNumId w:val="12"/>
  </w:num>
  <w:num w:numId="17">
    <w:abstractNumId w:val="8"/>
  </w:num>
  <w:num w:numId="18">
    <w:abstractNumId w:val="2"/>
  </w:num>
  <w:num w:numId="19">
    <w:abstractNumId w:val="22"/>
  </w:num>
  <w:num w:numId="20">
    <w:abstractNumId w:val="9"/>
  </w:num>
  <w:num w:numId="21">
    <w:abstractNumId w:val="1"/>
  </w:num>
  <w:num w:numId="22">
    <w:abstractNumId w:val="0"/>
  </w:num>
  <w:num w:numId="23">
    <w:abstractNumId w:val="19"/>
    <w:lvlOverride w:ilvl="0">
      <w:startOverride w:val="1"/>
    </w:lvlOverride>
  </w:num>
  <w:num w:numId="24">
    <w:abstractNumId w:val="3"/>
    <w:lvlOverride w:ilvl="0">
      <w:startOverride w:val="4"/>
    </w:lvlOverride>
    <w:lvlOverride w:ilvl="1">
      <w:startOverride w:val="2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7"/>
    </w:lvlOverride>
    <w:lvlOverride w:ilvl="1">
      <w:startOverride w:val="2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6A2586"/>
    <w:rsid w:val="000C7590"/>
    <w:rsid w:val="000D2CD6"/>
    <w:rsid w:val="000D61D3"/>
    <w:rsid w:val="0013151F"/>
    <w:rsid w:val="00215510"/>
    <w:rsid w:val="003944A5"/>
    <w:rsid w:val="003E3084"/>
    <w:rsid w:val="003F33D8"/>
    <w:rsid w:val="006A2586"/>
    <w:rsid w:val="006D5CBF"/>
    <w:rsid w:val="00815C52"/>
    <w:rsid w:val="00875063"/>
    <w:rsid w:val="0089272C"/>
    <w:rsid w:val="008D745A"/>
    <w:rsid w:val="00AE64CF"/>
    <w:rsid w:val="00BE10D9"/>
    <w:rsid w:val="00C33577"/>
    <w:rsid w:val="00C94C50"/>
    <w:rsid w:val="00D02F87"/>
    <w:rsid w:val="00DF7899"/>
    <w:rsid w:val="00EA6C24"/>
    <w:rsid w:val="00FF1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A258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rsid w:val="006A258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BE10D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E10D9"/>
  </w:style>
  <w:style w:type="paragraph" w:styleId="3">
    <w:name w:val="Body Text 3"/>
    <w:basedOn w:val="a"/>
    <w:link w:val="30"/>
    <w:uiPriority w:val="99"/>
    <w:semiHidden/>
    <w:unhideWhenUsed/>
    <w:rsid w:val="000D61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D61D3"/>
    <w:rPr>
      <w:sz w:val="16"/>
      <w:szCs w:val="16"/>
    </w:rPr>
  </w:style>
  <w:style w:type="paragraph" w:styleId="a5">
    <w:name w:val="List Paragraph"/>
    <w:basedOn w:val="a"/>
    <w:uiPriority w:val="34"/>
    <w:qFormat/>
    <w:rsid w:val="000D61D3"/>
    <w:pPr>
      <w:ind w:left="720"/>
      <w:contextualSpacing/>
    </w:pPr>
  </w:style>
  <w:style w:type="paragraph" w:customStyle="1" w:styleId="1">
    <w:name w:val="Текст1"/>
    <w:basedOn w:val="a"/>
    <w:rsid w:val="003F33D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3F33D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F33D8"/>
  </w:style>
  <w:style w:type="paragraph" w:styleId="31">
    <w:name w:val="Body Text Indent 3"/>
    <w:basedOn w:val="a"/>
    <w:link w:val="32"/>
    <w:uiPriority w:val="99"/>
    <w:semiHidden/>
    <w:unhideWhenUsed/>
    <w:rsid w:val="003F33D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F33D8"/>
    <w:rPr>
      <w:sz w:val="16"/>
      <w:szCs w:val="16"/>
    </w:rPr>
  </w:style>
  <w:style w:type="paragraph" w:styleId="a6">
    <w:name w:val="Body Text Indent"/>
    <w:basedOn w:val="a"/>
    <w:link w:val="a7"/>
    <w:uiPriority w:val="99"/>
    <w:unhideWhenUsed/>
    <w:rsid w:val="003F33D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F33D8"/>
  </w:style>
  <w:style w:type="paragraph" w:styleId="a8">
    <w:name w:val="Plain Text"/>
    <w:basedOn w:val="a"/>
    <w:link w:val="a9"/>
    <w:rsid w:val="003F33D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3D8"/>
    <w:rPr>
      <w:rFonts w:ascii="Courier New" w:eastAsia="Times New Roman" w:hAnsi="Courier New" w:cs="Times New Roman"/>
      <w:sz w:val="20"/>
      <w:szCs w:val="20"/>
    </w:rPr>
  </w:style>
  <w:style w:type="paragraph" w:customStyle="1" w:styleId="FR1">
    <w:name w:val="FR1"/>
    <w:rsid w:val="00D02F87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02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2F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36</Pages>
  <Words>10502</Words>
  <Characters>59867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2016-02-01T08:44:00Z</dcterms:created>
  <dcterms:modified xsi:type="dcterms:W3CDTF">2016-02-02T07:31:00Z</dcterms:modified>
</cp:coreProperties>
</file>